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"/>
        <w:gridCol w:w="849"/>
        <w:gridCol w:w="2281"/>
        <w:gridCol w:w="542"/>
        <w:gridCol w:w="475"/>
        <w:gridCol w:w="731"/>
        <w:gridCol w:w="287"/>
        <w:gridCol w:w="1012"/>
        <w:gridCol w:w="475"/>
        <w:gridCol w:w="548"/>
        <w:gridCol w:w="824"/>
        <w:gridCol w:w="194"/>
        <w:gridCol w:w="1018"/>
        <w:gridCol w:w="449"/>
      </w:tblGrid>
      <w:tr w:rsidR="00D051A8" w:rsidRPr="00A2602A" w:rsidTr="00FC3222">
        <w:trPr>
          <w:trHeight w:val="442"/>
        </w:trPr>
        <w:tc>
          <w:tcPr>
            <w:tcW w:w="98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51A8" w:rsidRPr="00A2602A" w:rsidRDefault="00D051A8" w:rsidP="00A260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02A">
              <w:rPr>
                <w:rFonts w:ascii="Arial" w:hAnsi="Arial" w:cs="Arial"/>
                <w:sz w:val="20"/>
                <w:szCs w:val="20"/>
              </w:rPr>
              <w:t>UPROSZCZONE SPRAWOZDANIE Z REALIZACJI ZADANIA PUBLICZNEGO</w:t>
            </w:r>
          </w:p>
        </w:tc>
      </w:tr>
      <w:tr w:rsidR="00D051A8" w:rsidRPr="00A2602A" w:rsidTr="00FC3222">
        <w:trPr>
          <w:trHeight w:val="2194"/>
        </w:trPr>
        <w:tc>
          <w:tcPr>
            <w:tcW w:w="98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51A8" w:rsidRPr="0020531F" w:rsidRDefault="00D051A8" w:rsidP="00A830CF">
            <w:pPr>
              <w:spacing w:after="0" w:line="240" w:lineRule="auto"/>
              <w:ind w:firstLine="378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0531F">
              <w:rPr>
                <w:rFonts w:ascii="Arial" w:hAnsi="Arial" w:cs="Arial"/>
                <w:b/>
                <w:sz w:val="16"/>
                <w:szCs w:val="16"/>
                <w:u w:val="single"/>
              </w:rPr>
              <w:t>POUCZENIE co do sposobu wypełniania sprawozdania:</w:t>
            </w:r>
          </w:p>
          <w:p w:rsidR="00D051A8" w:rsidRPr="00A2602A" w:rsidRDefault="00D051A8" w:rsidP="00F877E3">
            <w:pPr>
              <w:spacing w:before="40" w:after="40" w:line="240" w:lineRule="auto"/>
              <w:ind w:left="391" w:hanging="11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Sprawozdanie należy wypełnić wyłącznie w białych pustych polach, zgodnie z instrukcjami umieszonymi przy poszczególnych</w:t>
            </w:r>
            <w:r w:rsidR="00A830CF"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>polach oraz w przypisach.</w:t>
            </w:r>
          </w:p>
          <w:p w:rsidR="00D051A8" w:rsidRPr="00A2602A" w:rsidRDefault="00D051A8" w:rsidP="00F877E3">
            <w:pPr>
              <w:spacing w:before="40" w:after="40" w:line="240" w:lineRule="auto"/>
              <w:ind w:left="391" w:hanging="11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 xml:space="preserve">Zaznaczenie gwiazdką, np.: </w:t>
            </w:r>
            <w:r w:rsidR="005B7088">
              <w:rPr>
                <w:rFonts w:ascii="Arial" w:hAnsi="Arial" w:cs="Arial"/>
                <w:sz w:val="16"/>
                <w:szCs w:val="16"/>
              </w:rPr>
              <w:t>„</w:t>
            </w:r>
            <w:r w:rsidRPr="00A2602A">
              <w:rPr>
                <w:rFonts w:ascii="Arial" w:hAnsi="Arial" w:cs="Arial"/>
                <w:sz w:val="16"/>
                <w:szCs w:val="16"/>
              </w:rPr>
              <w:t>Numer Krajowego Rejestru Sądowego</w:t>
            </w:r>
            <w:r w:rsidRPr="002F2A39">
              <w:rPr>
                <w:rFonts w:ascii="Arial" w:hAnsi="Arial" w:cs="Arial"/>
                <w:sz w:val="16"/>
                <w:szCs w:val="16"/>
              </w:rPr>
              <w:t>*</w:t>
            </w:r>
            <w:r w:rsidRPr="00A2602A">
              <w:rPr>
                <w:rFonts w:ascii="Arial" w:hAnsi="Arial" w:cs="Arial"/>
                <w:sz w:val="16"/>
                <w:szCs w:val="16"/>
              </w:rPr>
              <w:t>/innej ewidencji</w:t>
            </w:r>
            <w:r w:rsidRPr="002F2A39">
              <w:rPr>
                <w:rFonts w:ascii="Arial" w:hAnsi="Arial" w:cs="Arial"/>
                <w:sz w:val="16"/>
                <w:szCs w:val="16"/>
              </w:rPr>
              <w:t>*</w:t>
            </w:r>
            <w:r w:rsidR="005B7088" w:rsidRPr="002F2A39">
              <w:rPr>
                <w:rFonts w:ascii="Arial" w:hAnsi="Arial" w:cs="Arial"/>
                <w:sz w:val="16"/>
                <w:szCs w:val="16"/>
              </w:rPr>
              <w:t>”</w:t>
            </w:r>
            <w:r w:rsidRPr="00A2602A">
              <w:rPr>
                <w:rFonts w:ascii="Arial" w:hAnsi="Arial" w:cs="Arial"/>
                <w:sz w:val="16"/>
                <w:szCs w:val="16"/>
              </w:rPr>
              <w:t xml:space="preserve"> oznacza, że należy skreślić niewłaściwą </w:t>
            </w:r>
            <w:r w:rsidR="00A830CF"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 xml:space="preserve">odpowiedź, pozostawiając prawidłową. Przykład: Numer Krajowego Rejestru Sądowego </w:t>
            </w:r>
            <w:r w:rsidRPr="002F2A39">
              <w:rPr>
                <w:rFonts w:ascii="Arial" w:hAnsi="Arial" w:cs="Arial"/>
                <w:sz w:val="16"/>
                <w:szCs w:val="16"/>
              </w:rPr>
              <w:t>*</w:t>
            </w:r>
            <w:r w:rsidRPr="00A2602A">
              <w:rPr>
                <w:rFonts w:ascii="Arial" w:hAnsi="Arial" w:cs="Arial"/>
                <w:sz w:val="16"/>
                <w:szCs w:val="16"/>
              </w:rPr>
              <w:t>/</w:t>
            </w:r>
            <w:r w:rsidRPr="00F877E3">
              <w:rPr>
                <w:rFonts w:ascii="Arial" w:hAnsi="Arial" w:cs="Arial"/>
                <w:strike/>
                <w:sz w:val="16"/>
                <w:szCs w:val="16"/>
              </w:rPr>
              <w:t>innej ewidencji</w:t>
            </w:r>
            <w:r w:rsidRPr="002F2A39">
              <w:rPr>
                <w:rFonts w:ascii="Arial" w:hAnsi="Arial" w:cs="Arial"/>
                <w:sz w:val="16"/>
                <w:szCs w:val="16"/>
              </w:rPr>
              <w:t>*</w:t>
            </w:r>
            <w:r w:rsidR="005B7088" w:rsidRPr="002F2A39">
              <w:rPr>
                <w:rFonts w:ascii="Arial" w:hAnsi="Arial" w:cs="Arial"/>
                <w:sz w:val="16"/>
                <w:szCs w:val="16"/>
              </w:rPr>
              <w:t>”</w:t>
            </w:r>
            <w:r w:rsidRPr="00A2602A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D051A8" w:rsidRPr="004938B7" w:rsidRDefault="00D051A8" w:rsidP="00493EC1">
            <w:pPr>
              <w:spacing w:before="480" w:after="0" w:line="240" w:lineRule="auto"/>
              <w:ind w:firstLine="380"/>
              <w:rPr>
                <w:rFonts w:ascii="Arial" w:hAnsi="Arial" w:cs="Arial"/>
                <w:b/>
                <w:sz w:val="18"/>
                <w:szCs w:val="18"/>
              </w:rPr>
            </w:pPr>
            <w:r w:rsidRPr="004938B7">
              <w:rPr>
                <w:rFonts w:ascii="Arial" w:hAnsi="Arial" w:cs="Arial"/>
                <w:b/>
                <w:sz w:val="18"/>
                <w:szCs w:val="18"/>
              </w:rPr>
              <w:t>I. Podstawowe informacje dotyczące sprawozdania</w:t>
            </w:r>
          </w:p>
        </w:tc>
      </w:tr>
      <w:tr w:rsidR="0020531F" w:rsidRPr="00A2602A" w:rsidTr="00FC3222">
        <w:trPr>
          <w:trHeight w:val="384"/>
        </w:trPr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 w:rsidR="0020531F" w:rsidRPr="00D55D55" w:rsidRDefault="0020531F" w:rsidP="0020531F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D55D55">
              <w:rPr>
                <w:rFonts w:ascii="Arial" w:hAnsi="Arial" w:cs="Arial"/>
                <w:b/>
                <w:sz w:val="16"/>
                <w:szCs w:val="16"/>
              </w:rPr>
              <w:t>1.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Nazwa zleceniobiorcy</w:t>
            </w:r>
          </w:p>
        </w:tc>
        <w:tc>
          <w:tcPr>
            <w:tcW w:w="601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67EE6" w:rsidRDefault="00D67EE6" w:rsidP="00D67EE6">
            <w:pPr>
              <w:spacing w:after="0" w:line="240" w:lineRule="auto"/>
              <w:rPr>
                <w:rFonts w:ascii="Calibri" w:hAnsi="Calibri" w:cs="Calibri"/>
              </w:rPr>
            </w:pPr>
            <w:r w:rsidRPr="00832ED8">
              <w:rPr>
                <w:rFonts w:ascii="Calibri" w:hAnsi="Calibri" w:cs="Calibri"/>
              </w:rPr>
              <w:t xml:space="preserve">Rada Miejsko-Gminna Zrzeszenia LZS </w:t>
            </w:r>
          </w:p>
          <w:p w:rsidR="00D67EE6" w:rsidRDefault="00D67EE6" w:rsidP="00D67EE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ul. Wrocławska 2</w:t>
            </w:r>
          </w:p>
          <w:p w:rsidR="0020531F" w:rsidRPr="00A2602A" w:rsidRDefault="00D67EE6" w:rsidP="00D67E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55-300 Środa Śląska</w:t>
            </w:r>
          </w:p>
        </w:tc>
      </w:tr>
      <w:tr w:rsidR="0020531F" w:rsidRPr="00A2602A" w:rsidTr="00FC3222">
        <w:trPr>
          <w:trHeight w:val="485"/>
        </w:trPr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 w:rsidR="0020531F" w:rsidRPr="00D55D55" w:rsidRDefault="0020531F" w:rsidP="0020531F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D55D55">
              <w:rPr>
                <w:rFonts w:ascii="Arial" w:hAnsi="Arial" w:cs="Arial"/>
                <w:b/>
                <w:sz w:val="16"/>
                <w:szCs w:val="16"/>
              </w:rPr>
              <w:t>2.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Numer Krajowego Rejestru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br/>
              <w:t>Sądowego</w:t>
            </w:r>
            <w:r w:rsidRPr="00D55D55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*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/innej ewidencji</w:t>
            </w:r>
            <w:r w:rsidRPr="0020531F">
              <w:rPr>
                <w:rFonts w:ascii="Arial" w:hAnsi="Arial" w:cs="Arial"/>
                <w:b/>
                <w:sz w:val="16"/>
                <w:szCs w:val="16"/>
              </w:rPr>
              <w:t>*</w:t>
            </w:r>
            <w:r w:rsidRPr="00D55D55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601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531F" w:rsidRPr="00D67EE6" w:rsidRDefault="00D67EE6" w:rsidP="00493E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67EE6">
              <w:rPr>
                <w:rStyle w:val="Uwydatnienie"/>
                <w:rFonts w:ascii="Arial" w:hAnsi="Arial" w:cs="Arial"/>
                <w:b/>
                <w:bCs/>
                <w:i w:val="0"/>
                <w:iCs w:val="0"/>
                <w:color w:val="6A6A6A"/>
                <w:shd w:val="clear" w:color="auto" w:fill="FFFFFF"/>
              </w:rPr>
              <w:t>KRS</w:t>
            </w:r>
            <w:r w:rsidRPr="00D67EE6">
              <w:rPr>
                <w:rFonts w:ascii="Arial" w:hAnsi="Arial" w:cs="Arial"/>
                <w:color w:val="545454"/>
                <w:shd w:val="clear" w:color="auto" w:fill="FFFFFF"/>
              </w:rPr>
              <w:t> 0000092331</w:t>
            </w:r>
          </w:p>
        </w:tc>
      </w:tr>
      <w:tr w:rsidR="0020531F" w:rsidRPr="00A2602A" w:rsidTr="00FC3222">
        <w:trPr>
          <w:trHeight w:val="384"/>
        </w:trPr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 w:rsidR="0020531F" w:rsidRPr="00D55D55" w:rsidRDefault="0020531F" w:rsidP="0020531F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D55D55">
              <w:rPr>
                <w:rFonts w:ascii="Arial" w:hAnsi="Arial" w:cs="Arial"/>
                <w:b/>
                <w:sz w:val="16"/>
                <w:szCs w:val="16"/>
              </w:rPr>
              <w:t>3.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01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531F" w:rsidRPr="00A2602A" w:rsidRDefault="00D67EE6" w:rsidP="00493E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32ED8">
              <w:rPr>
                <w:rFonts w:ascii="Calibri" w:hAnsi="Calibri" w:cs="Calibri"/>
              </w:rPr>
              <w:t>Średzkie Mistrzostwa Drużyn Mieszanych w Piłce Nożnej</w:t>
            </w:r>
          </w:p>
        </w:tc>
      </w:tr>
      <w:tr w:rsidR="0020531F" w:rsidRPr="00A2602A" w:rsidTr="00FC3222">
        <w:trPr>
          <w:trHeight w:val="485"/>
        </w:trPr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 w:rsidR="0020531F" w:rsidRPr="00D55D55" w:rsidRDefault="0020531F" w:rsidP="0020531F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D55D55">
              <w:rPr>
                <w:rFonts w:ascii="Arial" w:hAnsi="Arial" w:cs="Arial"/>
                <w:b/>
                <w:sz w:val="16"/>
                <w:szCs w:val="16"/>
              </w:rPr>
              <w:t>4.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Data zawarcia umowy i numer umowy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br/>
              <w:t>(jeżeli występuje)</w:t>
            </w:r>
          </w:p>
        </w:tc>
        <w:tc>
          <w:tcPr>
            <w:tcW w:w="601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531F" w:rsidRPr="00A2602A" w:rsidRDefault="0020531F" w:rsidP="00493E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531F" w:rsidRPr="00A2602A" w:rsidTr="00FC3222">
        <w:trPr>
          <w:trHeight w:val="490"/>
        </w:trPr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 w:rsidR="0020531F" w:rsidRPr="00D55D55" w:rsidRDefault="0020531F" w:rsidP="0020531F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D55D55">
              <w:rPr>
                <w:rFonts w:ascii="Arial" w:hAnsi="Arial" w:cs="Arial"/>
                <w:b/>
                <w:sz w:val="16"/>
                <w:szCs w:val="16"/>
              </w:rPr>
              <w:t>5.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Termin realizacji zadania publicznego</w:t>
            </w:r>
            <w:r w:rsidRPr="000A01E9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20531F" w:rsidRPr="00A2602A" w:rsidRDefault="0020531F" w:rsidP="00526D89">
            <w:pPr>
              <w:spacing w:after="0" w:line="240" w:lineRule="auto"/>
              <w:ind w:left="153" w:hanging="11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Data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 xml:space="preserve">rozpoczęcia 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0531F" w:rsidRPr="00A2602A" w:rsidRDefault="00D67EE6" w:rsidP="00493E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23.08.2019 r.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20531F" w:rsidRPr="00A2602A" w:rsidRDefault="0020531F" w:rsidP="0044475D">
            <w:pPr>
              <w:spacing w:after="0" w:line="240" w:lineRule="auto"/>
              <w:ind w:left="154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Data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>zakończenia</w:t>
            </w: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0531F" w:rsidRPr="00A2602A" w:rsidRDefault="00D67EE6" w:rsidP="00A260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30.09.2019r.</w:t>
            </w:r>
          </w:p>
        </w:tc>
      </w:tr>
      <w:tr w:rsidR="00D051A8" w:rsidRPr="00A2602A" w:rsidTr="00FC3222">
        <w:trPr>
          <w:trHeight w:val="792"/>
        </w:trPr>
        <w:tc>
          <w:tcPr>
            <w:tcW w:w="982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51A8" w:rsidRPr="004938B7" w:rsidRDefault="00D051A8" w:rsidP="00A830CF">
            <w:pPr>
              <w:ind w:firstLine="378"/>
              <w:rPr>
                <w:rFonts w:ascii="Arial" w:hAnsi="Arial" w:cs="Arial"/>
                <w:b/>
                <w:sz w:val="18"/>
                <w:szCs w:val="18"/>
              </w:rPr>
            </w:pPr>
            <w:r w:rsidRPr="004938B7">
              <w:rPr>
                <w:rFonts w:ascii="Arial" w:hAnsi="Arial" w:cs="Arial"/>
                <w:b/>
                <w:sz w:val="18"/>
                <w:szCs w:val="18"/>
              </w:rPr>
              <w:t>II. Opis wykonania zadania publicznego</w:t>
            </w:r>
          </w:p>
        </w:tc>
      </w:tr>
      <w:tr w:rsidR="00D051A8" w:rsidRPr="00A2602A" w:rsidTr="00FC3222">
        <w:trPr>
          <w:trHeight w:val="392"/>
        </w:trPr>
        <w:tc>
          <w:tcPr>
            <w:tcW w:w="98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 w:rsidR="00B2749D" w:rsidRPr="00B2749D" w:rsidRDefault="00D051A8" w:rsidP="00B2749D">
            <w:pPr>
              <w:spacing w:after="0"/>
              <w:ind w:left="345" w:right="91" w:hanging="24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938B7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Syntetyczny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opis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wykonanego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zadania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wraz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ze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wskazaniem,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w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szczególności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osiągniętego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celu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oraz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miejsca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 xml:space="preserve">jego </w:t>
            </w:r>
          </w:p>
          <w:p w:rsidR="00D051A8" w:rsidRPr="004938B7" w:rsidRDefault="00B2749D" w:rsidP="00B2749D">
            <w:pPr>
              <w:spacing w:after="0"/>
              <w:ind w:left="345" w:right="91" w:hanging="24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2749D">
              <w:rPr>
                <w:rFonts w:ascii="Arial" w:hAnsi="Arial" w:cs="Arial"/>
                <w:b/>
                <w:sz w:val="16"/>
                <w:szCs w:val="16"/>
              </w:rPr>
              <w:t xml:space="preserve">realizacji, grup odbiorców zadania oraz wykorzystanego wkładu osobowego lub rzeczowego </w:t>
            </w:r>
          </w:p>
        </w:tc>
      </w:tr>
      <w:tr w:rsidR="00D051A8" w:rsidRPr="00A2602A" w:rsidTr="00FC3222">
        <w:trPr>
          <w:trHeight w:val="911"/>
        </w:trPr>
        <w:tc>
          <w:tcPr>
            <w:tcW w:w="98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C62" w:rsidRPr="00832ED8" w:rsidRDefault="00E60C62" w:rsidP="006F54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32ED8">
              <w:rPr>
                <w:rFonts w:ascii="Calibri" w:hAnsi="Calibri" w:cs="Calibri"/>
              </w:rPr>
              <w:t xml:space="preserve">Średzkie Mistrzostwa Drużyn Mieszanych w Piłce Nożnej to wydarzenie skierowane do mieszkańców gminy Środa Śląska, zarówno dla kobiet , jak i mężczyzn, </w:t>
            </w:r>
            <w:r>
              <w:rPr>
                <w:rFonts w:ascii="Calibri" w:hAnsi="Calibri" w:cs="Calibri"/>
              </w:rPr>
              <w:t>w różnym wieku. Impreza odbyła</w:t>
            </w:r>
            <w:r w:rsidRPr="00832ED8">
              <w:rPr>
                <w:rFonts w:ascii="Calibri" w:hAnsi="Calibri" w:cs="Calibri"/>
              </w:rPr>
              <w:t xml:space="preserve"> się na obiektach Centrum Sportu i Rekreacj</w:t>
            </w:r>
            <w:r>
              <w:rPr>
                <w:rFonts w:ascii="Calibri" w:hAnsi="Calibri" w:cs="Calibri"/>
              </w:rPr>
              <w:t>i w Środzie</w:t>
            </w:r>
            <w:r w:rsidRPr="00832ED8">
              <w:rPr>
                <w:rFonts w:ascii="Calibri" w:hAnsi="Calibri" w:cs="Calibri"/>
              </w:rPr>
              <w:t xml:space="preserve"> Śląskiej przy ul. Winogronowej. Celem org</w:t>
            </w:r>
            <w:r>
              <w:rPr>
                <w:rFonts w:ascii="Calibri" w:hAnsi="Calibri" w:cs="Calibri"/>
              </w:rPr>
              <w:t>anizowanego przedsięwzięcia było</w:t>
            </w:r>
            <w:r w:rsidR="006F540F">
              <w:rPr>
                <w:rFonts w:ascii="Calibri" w:hAnsi="Calibri" w:cs="Calibri"/>
              </w:rPr>
              <w:t xml:space="preserve"> promowanie</w:t>
            </w:r>
            <w:r>
              <w:rPr>
                <w:rFonts w:ascii="Calibri" w:hAnsi="Calibri" w:cs="Calibri"/>
              </w:rPr>
              <w:t xml:space="preserve"> </w:t>
            </w:r>
            <w:r w:rsidRPr="00832ED8">
              <w:rPr>
                <w:rFonts w:ascii="Calibri" w:hAnsi="Calibri" w:cs="Calibri"/>
              </w:rPr>
              <w:t>i zachęcanie dzieci oraz dorosłych do aktywnego spędzania wolnego czasu, a także integracja drużyn zakładowych</w:t>
            </w:r>
            <w:r>
              <w:rPr>
                <w:rFonts w:ascii="Calibri" w:hAnsi="Calibri" w:cs="Calibri"/>
              </w:rPr>
              <w:t xml:space="preserve"> czy grup przyjaciół. Impreza ta była</w:t>
            </w:r>
            <w:r w:rsidRPr="00832ED8">
              <w:rPr>
                <w:rFonts w:ascii="Calibri" w:hAnsi="Calibri" w:cs="Calibri"/>
              </w:rPr>
              <w:t xml:space="preserve"> również atrakcyjna dla osób, któr</w:t>
            </w:r>
            <w:r>
              <w:rPr>
                <w:rFonts w:ascii="Calibri" w:hAnsi="Calibri" w:cs="Calibri"/>
              </w:rPr>
              <w:t xml:space="preserve">e nie biorą udziału w zawodach. </w:t>
            </w:r>
            <w:r w:rsidRPr="00832ED8">
              <w:rPr>
                <w:rFonts w:ascii="Calibri" w:hAnsi="Calibri" w:cs="Calibri"/>
              </w:rPr>
              <w:t>Aktywny doping jest jednym ze sposobów zaangażowania publiczności w zawody, a tym samym do zaszczepienia w nich zainteresowania sportem.</w:t>
            </w:r>
          </w:p>
          <w:p w:rsidR="00E60C62" w:rsidRDefault="00E60C62" w:rsidP="006F54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Mistrzostwa w Piłce Nożnej były</w:t>
            </w:r>
            <w:r w:rsidRPr="00832ED8">
              <w:rPr>
                <w:rFonts w:ascii="Calibri" w:hAnsi="Calibri" w:cs="Calibri"/>
              </w:rPr>
              <w:t xml:space="preserve"> idealnym sposobem na łączenie przyjemnego z pożytecznym, jest to świetna zabawa połączona z aktywnością fizyczną. Z racji tego, że impreza odbywa</w:t>
            </w:r>
            <w:r>
              <w:rPr>
                <w:rFonts w:ascii="Calibri" w:hAnsi="Calibri" w:cs="Calibri"/>
              </w:rPr>
              <w:t xml:space="preserve">ła się pod koniec </w:t>
            </w:r>
            <w:r w:rsidR="00C77431">
              <w:rPr>
                <w:rFonts w:ascii="Calibri" w:hAnsi="Calibri" w:cs="Calibri"/>
              </w:rPr>
              <w:t>sierpnia</w:t>
            </w:r>
            <w:r>
              <w:rPr>
                <w:rFonts w:ascii="Calibri" w:hAnsi="Calibri" w:cs="Calibri"/>
              </w:rPr>
              <w:t xml:space="preserve">, </w:t>
            </w:r>
            <w:r w:rsidRPr="00832ED8">
              <w:rPr>
                <w:rFonts w:ascii="Calibri" w:hAnsi="Calibri" w:cs="Calibri"/>
              </w:rPr>
              <w:t>by</w:t>
            </w:r>
            <w:r>
              <w:rPr>
                <w:rFonts w:ascii="Calibri" w:hAnsi="Calibri" w:cs="Calibri"/>
              </w:rPr>
              <w:t>ła</w:t>
            </w:r>
            <w:r w:rsidRPr="00832ED8">
              <w:rPr>
                <w:rFonts w:ascii="Calibri" w:hAnsi="Calibri" w:cs="Calibri"/>
              </w:rPr>
              <w:t xml:space="preserve"> promowana jako świetny  sposób na </w:t>
            </w:r>
            <w:r w:rsidR="00C23065">
              <w:rPr>
                <w:rFonts w:ascii="Calibri" w:hAnsi="Calibri" w:cs="Calibri"/>
              </w:rPr>
              <w:t>rozpoczęcie</w:t>
            </w:r>
            <w:r w:rsidRPr="00832ED8">
              <w:rPr>
                <w:rFonts w:ascii="Calibri" w:hAnsi="Calibri" w:cs="Calibri"/>
              </w:rPr>
              <w:t xml:space="preserve"> sezonu 201</w:t>
            </w:r>
            <w:r w:rsidR="00C23065">
              <w:rPr>
                <w:rFonts w:ascii="Calibri" w:hAnsi="Calibri" w:cs="Calibri"/>
              </w:rPr>
              <w:t>9</w:t>
            </w:r>
            <w:r w:rsidRPr="00832ED8">
              <w:rPr>
                <w:rFonts w:ascii="Calibri" w:hAnsi="Calibri" w:cs="Calibri"/>
              </w:rPr>
              <w:t>/20</w:t>
            </w:r>
            <w:r w:rsidR="00C23065">
              <w:rPr>
                <w:rFonts w:ascii="Calibri" w:hAnsi="Calibri" w:cs="Calibri"/>
              </w:rPr>
              <w:t>20</w:t>
            </w:r>
            <w:r w:rsidRPr="00832ED8">
              <w:rPr>
                <w:rFonts w:ascii="Calibri" w:hAnsi="Calibri" w:cs="Calibri"/>
              </w:rPr>
              <w:t xml:space="preserve"> dla młodych mieszkańców miasta. </w:t>
            </w:r>
          </w:p>
          <w:p w:rsidR="00C77431" w:rsidRDefault="006B2508" w:rsidP="006F54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Mistrzostwa odbyły się w trzech</w:t>
            </w:r>
            <w:r w:rsidRPr="00832ED8">
              <w:rPr>
                <w:rFonts w:ascii="Calibri" w:hAnsi="Calibri" w:cs="Calibri"/>
              </w:rPr>
              <w:t xml:space="preserve"> kategoriach wiekowych: dzieci rocznik </w:t>
            </w:r>
            <w:proofErr w:type="spellStart"/>
            <w:r w:rsidRPr="00832ED8">
              <w:rPr>
                <w:rFonts w:ascii="Calibri" w:hAnsi="Calibri" w:cs="Calibri"/>
              </w:rPr>
              <w:t>rocznik</w:t>
            </w:r>
            <w:proofErr w:type="spellEnd"/>
            <w:r w:rsidRPr="00832ED8">
              <w:rPr>
                <w:rFonts w:ascii="Calibri" w:hAnsi="Calibri" w:cs="Calibri"/>
              </w:rPr>
              <w:t xml:space="preserve"> 200</w:t>
            </w:r>
            <w:r>
              <w:rPr>
                <w:rFonts w:ascii="Calibri" w:hAnsi="Calibri" w:cs="Calibri"/>
              </w:rPr>
              <w:t>8</w:t>
            </w:r>
            <w:r w:rsidRPr="00832ED8">
              <w:rPr>
                <w:rFonts w:ascii="Calibri" w:hAnsi="Calibri" w:cs="Calibri"/>
              </w:rPr>
              <w:t xml:space="preserve"> i młodsi(orlik), dzieci rocznik 20</w:t>
            </w:r>
            <w:r>
              <w:rPr>
                <w:rFonts w:ascii="Calibri" w:hAnsi="Calibri" w:cs="Calibri"/>
              </w:rPr>
              <w:t>10</w:t>
            </w:r>
            <w:r w:rsidRPr="00832ED8">
              <w:rPr>
                <w:rFonts w:ascii="Calibri" w:hAnsi="Calibri" w:cs="Calibri"/>
              </w:rPr>
              <w:t xml:space="preserve"> i młodsi(żak), dzieci rocznik 201</w:t>
            </w:r>
            <w:r>
              <w:rPr>
                <w:rFonts w:ascii="Calibri" w:hAnsi="Calibri" w:cs="Calibri"/>
              </w:rPr>
              <w:t>2 i młodsi(skrzat)</w:t>
            </w:r>
            <w:r w:rsidRPr="00832ED8">
              <w:rPr>
                <w:rFonts w:ascii="Calibri" w:hAnsi="Calibri" w:cs="Calibri"/>
              </w:rPr>
              <w:t>.</w:t>
            </w:r>
          </w:p>
          <w:p w:rsidR="006B2508" w:rsidRDefault="006B2508" w:rsidP="006F54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 kategorii orlik udział wzięły:</w:t>
            </w:r>
          </w:p>
          <w:p w:rsidR="006B2508" w:rsidRDefault="006B2508" w:rsidP="006F54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1.MLKS Polonia Środa Śląska</w:t>
            </w:r>
          </w:p>
          <w:p w:rsidR="006B2508" w:rsidRDefault="006B2508" w:rsidP="006F54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2.Zjednoczeni Szczepanów</w:t>
            </w:r>
          </w:p>
          <w:p w:rsidR="006B2508" w:rsidRDefault="006B2508" w:rsidP="006F54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3.LKS Ciechów</w:t>
            </w:r>
          </w:p>
          <w:p w:rsidR="006B2508" w:rsidRDefault="006B2508" w:rsidP="006F54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4.Zieloni Rakoszyce</w:t>
            </w:r>
          </w:p>
          <w:p w:rsidR="006B2508" w:rsidRDefault="006B2508" w:rsidP="006F54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5.Odra Malczyce</w:t>
            </w:r>
          </w:p>
          <w:p w:rsidR="006B2508" w:rsidRDefault="006B2508" w:rsidP="006F54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  <w:r w:rsidR="0086069A">
              <w:rPr>
                <w:rFonts w:ascii="Calibri" w:hAnsi="Calibri" w:cs="Calibri"/>
              </w:rPr>
              <w:t xml:space="preserve">Młode Wilki Kąty </w:t>
            </w:r>
            <w:proofErr w:type="spellStart"/>
            <w:r w:rsidR="0086069A">
              <w:rPr>
                <w:rFonts w:ascii="Calibri" w:hAnsi="Calibri" w:cs="Calibri"/>
              </w:rPr>
              <w:t>Wrocłąwskie</w:t>
            </w:r>
            <w:proofErr w:type="spellEnd"/>
          </w:p>
          <w:p w:rsidR="0086069A" w:rsidRDefault="0086069A" w:rsidP="006F54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 kategorii żak udział wzięły:</w:t>
            </w:r>
          </w:p>
          <w:p w:rsidR="0086069A" w:rsidRDefault="0086069A" w:rsidP="006F54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1.Polonia Środa Śląska I</w:t>
            </w:r>
          </w:p>
          <w:p w:rsidR="0086069A" w:rsidRDefault="0086069A" w:rsidP="006F54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2.Polonia Środa Śląska II</w:t>
            </w:r>
          </w:p>
          <w:p w:rsidR="0086069A" w:rsidRDefault="0086069A" w:rsidP="006F54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3.Zjednoczeni Szczepanów</w:t>
            </w:r>
          </w:p>
          <w:p w:rsidR="0086069A" w:rsidRDefault="0086069A" w:rsidP="006F54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4.LKS Ciechów</w:t>
            </w:r>
          </w:p>
          <w:p w:rsidR="0086069A" w:rsidRDefault="0086069A" w:rsidP="006F54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5.Zieloni Rakoszyce</w:t>
            </w:r>
          </w:p>
          <w:p w:rsidR="0086069A" w:rsidRDefault="0086069A" w:rsidP="006F54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6.Młode Wilki Kąty Wrocławskie</w:t>
            </w:r>
          </w:p>
          <w:p w:rsidR="0086069A" w:rsidRDefault="0086069A" w:rsidP="006F54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W kategorii skrzat udział wzięły:</w:t>
            </w:r>
          </w:p>
          <w:p w:rsidR="0086069A" w:rsidRDefault="0086069A" w:rsidP="006F54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1.Polonia Środa Śląska</w:t>
            </w:r>
          </w:p>
          <w:p w:rsidR="0086069A" w:rsidRDefault="0086069A" w:rsidP="006F54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2.LKS Ciechów</w:t>
            </w:r>
          </w:p>
          <w:p w:rsidR="0086069A" w:rsidRDefault="0086069A" w:rsidP="006F54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3.Młode Wilki Kąty </w:t>
            </w:r>
            <w:proofErr w:type="spellStart"/>
            <w:r>
              <w:rPr>
                <w:rFonts w:ascii="Calibri" w:hAnsi="Calibri" w:cs="Calibri"/>
              </w:rPr>
              <w:t>Wrocłąwskie</w:t>
            </w:r>
            <w:proofErr w:type="spellEnd"/>
          </w:p>
          <w:p w:rsidR="00D051A8" w:rsidRDefault="0086069A" w:rsidP="006F54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4.Zieloni Rakoszyce</w:t>
            </w:r>
          </w:p>
          <w:p w:rsidR="0086069A" w:rsidRPr="00832ED8" w:rsidRDefault="0086069A" w:rsidP="006F54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32ED8">
              <w:rPr>
                <w:rFonts w:ascii="Calibri" w:hAnsi="Calibri" w:cs="Calibri"/>
              </w:rPr>
              <w:t>Naszym celem, wspólnie z MLKS Polonia Środa Śląska</w:t>
            </w:r>
            <w:r>
              <w:rPr>
                <w:rFonts w:ascii="Calibri" w:hAnsi="Calibri" w:cs="Calibri"/>
              </w:rPr>
              <w:t>, była</w:t>
            </w:r>
            <w:r w:rsidRPr="00832ED8">
              <w:rPr>
                <w:rFonts w:ascii="Calibri" w:hAnsi="Calibri" w:cs="Calibri"/>
              </w:rPr>
              <w:t xml:space="preserve"> organizacja imprezy masowej, zachęcającej jak najszerszą część naszej społeczności do czynnego udziału i dopingu. Wspólnie z MLKS Polonia</w:t>
            </w:r>
            <w:r>
              <w:rPr>
                <w:rFonts w:ascii="Calibri" w:hAnsi="Calibri" w:cs="Calibri"/>
              </w:rPr>
              <w:t xml:space="preserve"> przygotowaliśmy</w:t>
            </w:r>
            <w:r w:rsidRPr="00832ED8">
              <w:rPr>
                <w:rFonts w:ascii="Calibri" w:hAnsi="Calibri" w:cs="Calibri"/>
              </w:rPr>
              <w:t xml:space="preserve"> różne atrakcje dla dzieci i dorosłych, tak by każdy mógł znaleźć coś dla siebie. </w:t>
            </w:r>
          </w:p>
          <w:p w:rsidR="0086069A" w:rsidRDefault="0086069A" w:rsidP="006F540F">
            <w:pPr>
              <w:snapToGri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32ED8">
              <w:rPr>
                <w:rFonts w:ascii="Calibri" w:hAnsi="Calibri" w:cs="Calibri"/>
              </w:rPr>
              <w:t>Nasze stowarzyszenie, przy or</w:t>
            </w:r>
            <w:r>
              <w:rPr>
                <w:rFonts w:ascii="Calibri" w:hAnsi="Calibri" w:cs="Calibri"/>
              </w:rPr>
              <w:t>ganizacji Mistrzostw, zaangażowało</w:t>
            </w:r>
            <w:r w:rsidRPr="00832ED8">
              <w:rPr>
                <w:rFonts w:ascii="Calibri" w:hAnsi="Calibri" w:cs="Calibri"/>
              </w:rPr>
              <w:t xml:space="preserve"> działaczy klubów LZS, kt</w:t>
            </w:r>
            <w:r>
              <w:rPr>
                <w:rFonts w:ascii="Calibri" w:hAnsi="Calibri" w:cs="Calibri"/>
              </w:rPr>
              <w:t xml:space="preserve">órzy w formie wolontariatu </w:t>
            </w:r>
            <w:r w:rsidRPr="00832ED8">
              <w:rPr>
                <w:rFonts w:ascii="Calibri" w:hAnsi="Calibri" w:cs="Calibri"/>
              </w:rPr>
              <w:t>sędziowa</w:t>
            </w:r>
            <w:r>
              <w:rPr>
                <w:rFonts w:ascii="Calibri" w:hAnsi="Calibri" w:cs="Calibri"/>
              </w:rPr>
              <w:t>li</w:t>
            </w:r>
            <w:r w:rsidRPr="00832ED8">
              <w:rPr>
                <w:rFonts w:ascii="Calibri" w:hAnsi="Calibri" w:cs="Calibri"/>
              </w:rPr>
              <w:t xml:space="preserve"> i przygotow</w:t>
            </w:r>
            <w:r>
              <w:rPr>
                <w:rFonts w:ascii="Calibri" w:hAnsi="Calibri" w:cs="Calibri"/>
              </w:rPr>
              <w:t>ali</w:t>
            </w:r>
            <w:r w:rsidRPr="00832ED8">
              <w:rPr>
                <w:rFonts w:ascii="Calibri" w:hAnsi="Calibri" w:cs="Calibri"/>
              </w:rPr>
              <w:t xml:space="preserve"> obiekt do turnieju. Wykorzystamy również sprzęt sportowy </w:t>
            </w:r>
            <w:r>
              <w:rPr>
                <w:rFonts w:ascii="Calibri" w:hAnsi="Calibri" w:cs="Calibri"/>
              </w:rPr>
              <w:t>klubów do rozegrania Mistrzostw.</w:t>
            </w:r>
            <w:r w:rsidRPr="00832ED8">
              <w:rPr>
                <w:rFonts w:ascii="Calibri" w:hAnsi="Calibri" w:cs="Calibri"/>
              </w:rPr>
              <w:t xml:space="preserve"> </w:t>
            </w:r>
          </w:p>
          <w:p w:rsidR="0086069A" w:rsidRPr="00A2602A" w:rsidRDefault="0086069A" w:rsidP="006F54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25E8" w:rsidRPr="00A2602A" w:rsidTr="00FC3222">
        <w:trPr>
          <w:trHeight w:val="271"/>
        </w:trPr>
        <w:tc>
          <w:tcPr>
            <w:tcW w:w="9821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725E8" w:rsidRPr="00A2602A" w:rsidRDefault="004725E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1A8" w:rsidRPr="00A2602A" w:rsidTr="00FC3222">
        <w:trPr>
          <w:trHeight w:val="466"/>
        </w:trPr>
        <w:tc>
          <w:tcPr>
            <w:tcW w:w="982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D051A8" w:rsidRPr="0044475D" w:rsidRDefault="00D051A8" w:rsidP="004938B7">
            <w:pPr>
              <w:spacing w:after="0" w:line="240" w:lineRule="auto"/>
              <w:ind w:left="350" w:hanging="280"/>
              <w:rPr>
                <w:rFonts w:ascii="Arial" w:hAnsi="Arial" w:cs="Arial"/>
                <w:b/>
                <w:sz w:val="16"/>
                <w:szCs w:val="16"/>
              </w:rPr>
            </w:pPr>
            <w:r w:rsidRPr="0044475D">
              <w:rPr>
                <w:rFonts w:ascii="Arial" w:hAnsi="Arial" w:cs="Arial"/>
                <w:b/>
                <w:sz w:val="16"/>
                <w:szCs w:val="16"/>
              </w:rPr>
              <w:t>2.</w:t>
            </w:r>
            <w:r w:rsidR="004938B7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44475D">
              <w:rPr>
                <w:rFonts w:ascii="Arial" w:hAnsi="Arial" w:cs="Arial"/>
                <w:b/>
                <w:sz w:val="16"/>
                <w:szCs w:val="16"/>
              </w:rPr>
              <w:t>Osiągnięte rezultaty realizacji zadania publicznego</w:t>
            </w:r>
          </w:p>
        </w:tc>
      </w:tr>
      <w:tr w:rsidR="00D051A8" w:rsidRPr="00A2602A" w:rsidTr="00FC3222">
        <w:trPr>
          <w:trHeight w:val="765"/>
        </w:trPr>
        <w:tc>
          <w:tcPr>
            <w:tcW w:w="982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51A8" w:rsidRPr="00154732" w:rsidRDefault="0086069A" w:rsidP="006F540F">
            <w:pPr>
              <w:spacing w:after="0" w:line="240" w:lineRule="auto"/>
              <w:rPr>
                <w:rFonts w:cstheme="minorHAnsi"/>
              </w:rPr>
            </w:pPr>
            <w:r w:rsidRPr="00154732">
              <w:rPr>
                <w:rFonts w:cstheme="minorHAnsi"/>
              </w:rPr>
              <w:t>W turnieju udział wzięło 160 zawodników</w:t>
            </w:r>
            <w:r w:rsidR="00154732" w:rsidRPr="00154732">
              <w:rPr>
                <w:rFonts w:cstheme="minorHAnsi"/>
              </w:rPr>
              <w:t xml:space="preserve"> ( orliki- 68 zawodników, żaki – 64 zawodników,skrzaty-28 zawodników)</w:t>
            </w:r>
            <w:r w:rsidR="00154732">
              <w:rPr>
                <w:rFonts w:cstheme="minorHAnsi"/>
              </w:rPr>
              <w:t xml:space="preserve">. Na przełomie miesiąca sierpnia i września na zajęcia piłkarskie, prowadzone przez MLKS Polonia i Radę Miejsko-Gminną Zrzeszenia LZS, zapisało się 30 dzieci. W Ciechowie 5, w Szczepanowie 6, w Rakoszycach </w:t>
            </w:r>
            <w:r w:rsidR="006F540F">
              <w:rPr>
                <w:rFonts w:cstheme="minorHAnsi"/>
              </w:rPr>
              <w:t>6, w Środzie Śląskiej 13.</w:t>
            </w:r>
          </w:p>
        </w:tc>
      </w:tr>
      <w:tr w:rsidR="00D051A8" w:rsidRPr="00A2602A" w:rsidTr="00FC3222">
        <w:trPr>
          <w:trHeight w:val="688"/>
        </w:trPr>
        <w:tc>
          <w:tcPr>
            <w:tcW w:w="982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051A8" w:rsidRPr="00A2602A" w:rsidRDefault="00D051A8" w:rsidP="0044475D">
            <w:pPr>
              <w:ind w:firstLine="294"/>
              <w:rPr>
                <w:rFonts w:ascii="Arial" w:hAnsi="Arial" w:cs="Arial"/>
                <w:sz w:val="16"/>
                <w:szCs w:val="16"/>
              </w:rPr>
            </w:pPr>
            <w:r w:rsidRPr="004938B7">
              <w:rPr>
                <w:rFonts w:ascii="Arial" w:hAnsi="Arial" w:cs="Arial"/>
                <w:b/>
                <w:sz w:val="18"/>
                <w:szCs w:val="18"/>
              </w:rPr>
              <w:t>III. Zestawienie wydatków</w:t>
            </w:r>
            <w:r w:rsidRPr="00A2602A">
              <w:rPr>
                <w:rFonts w:ascii="Arial" w:hAnsi="Arial" w:cs="Arial"/>
                <w:sz w:val="16"/>
                <w:szCs w:val="16"/>
              </w:rPr>
              <w:t xml:space="preserve"> (w przypadku większej liczby wydatków istnieje możliwość dodania kolejnych wierszy)</w:t>
            </w:r>
          </w:p>
        </w:tc>
      </w:tr>
      <w:tr w:rsidR="007E7C3A" w:rsidRPr="00A2602A" w:rsidTr="00FC3222">
        <w:trPr>
          <w:gridBefore w:val="1"/>
          <w:gridAfter w:val="1"/>
          <w:wBefore w:w="136" w:type="dxa"/>
          <w:wAfter w:w="449" w:type="dxa"/>
          <w:trHeight w:val="44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475D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Rodzaj</w:t>
            </w:r>
            <w:r w:rsidRPr="0044475D">
              <w:rPr>
                <w:rFonts w:ascii="Arial" w:hAnsi="Arial" w:cs="Arial"/>
                <w:b/>
                <w:sz w:val="16"/>
                <w:szCs w:val="16"/>
              </w:rPr>
              <w:t xml:space="preserve"> wydatku</w:t>
            </w:r>
          </w:p>
        </w:tc>
        <w:tc>
          <w:tcPr>
            <w:tcW w:w="304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Wydatki zgodnie z umową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(w zł)</w:t>
            </w:r>
          </w:p>
        </w:tc>
        <w:tc>
          <w:tcPr>
            <w:tcW w:w="3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E7C3A" w:rsidRPr="0044475D" w:rsidRDefault="00A02EC6" w:rsidP="007E7C3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Faktycznie poniesione wydatki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</w:t>
            </w:r>
            <w:r w:rsidR="007E7C3A" w:rsidRPr="007E7C3A">
              <w:rPr>
                <w:rFonts w:ascii="Arial" w:hAnsi="Arial" w:cs="Arial"/>
                <w:b/>
                <w:sz w:val="16"/>
                <w:szCs w:val="16"/>
              </w:rPr>
              <w:t xml:space="preserve">w zł) </w:t>
            </w:r>
          </w:p>
        </w:tc>
      </w:tr>
      <w:tr w:rsidR="007E7C3A" w:rsidRPr="00A2602A" w:rsidTr="00FC3222">
        <w:trPr>
          <w:gridBefore w:val="1"/>
          <w:gridAfter w:val="1"/>
          <w:wBefore w:w="136" w:type="dxa"/>
          <w:wAfter w:w="449" w:type="dxa"/>
          <w:trHeight w:val="425"/>
        </w:trPr>
        <w:tc>
          <w:tcPr>
            <w:tcW w:w="84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E7C3A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PLN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dotacji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innych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źródeł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:rsidR="007E7C3A" w:rsidRPr="0044475D" w:rsidRDefault="00A02EC6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PLN</w:t>
            </w:r>
          </w:p>
        </w:tc>
        <w:tc>
          <w:tcPr>
            <w:tcW w:w="101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:rsidR="007E7C3A" w:rsidRPr="0044475D" w:rsidRDefault="00A02EC6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dotacji</w:t>
            </w:r>
          </w:p>
        </w:tc>
        <w:tc>
          <w:tcPr>
            <w:tcW w:w="101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:rsidR="007E7C3A" w:rsidRPr="0044475D" w:rsidRDefault="00A02EC6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innych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źródeł</w:t>
            </w:r>
          </w:p>
        </w:tc>
      </w:tr>
      <w:tr w:rsidR="00D67EE6" w:rsidRPr="00A2602A" w:rsidTr="00FC3222">
        <w:trPr>
          <w:gridBefore w:val="1"/>
          <w:gridAfter w:val="1"/>
          <w:wBefore w:w="136" w:type="dxa"/>
          <w:wAfter w:w="449" w:type="dxa"/>
          <w:trHeight w:val="24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67EE6" w:rsidRPr="000B28C8" w:rsidRDefault="00D67EE6" w:rsidP="00D67EE6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7EE6" w:rsidRPr="000B28C8" w:rsidRDefault="00D67EE6" w:rsidP="00D67EE6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Wynajem boisk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67EE6" w:rsidRPr="000B28C8" w:rsidRDefault="00D67EE6" w:rsidP="00D67EE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1.000,00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67EE6" w:rsidRPr="00A2602A" w:rsidRDefault="00D67EE6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67EE6" w:rsidRPr="00A2602A" w:rsidRDefault="00D67EE6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67EE6" w:rsidRPr="00A2602A" w:rsidRDefault="006F540F" w:rsidP="00AB6C40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1.000,00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67EE6" w:rsidRPr="00A2602A" w:rsidRDefault="00D67EE6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D67EE6" w:rsidRPr="00A2602A" w:rsidRDefault="00D67EE6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7EE6" w:rsidRPr="00A2602A" w:rsidTr="00FC3222">
        <w:trPr>
          <w:gridBefore w:val="1"/>
          <w:gridAfter w:val="1"/>
          <w:wBefore w:w="136" w:type="dxa"/>
          <w:wAfter w:w="449" w:type="dxa"/>
          <w:trHeight w:val="21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67EE6" w:rsidRPr="000B28C8" w:rsidRDefault="00D67EE6" w:rsidP="00D67EE6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7EE6" w:rsidRPr="000B28C8" w:rsidRDefault="00D67EE6" w:rsidP="00D67EE6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Sędziowie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67EE6" w:rsidRPr="000B28C8" w:rsidRDefault="00D67EE6" w:rsidP="00D67EE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67EE6" w:rsidRPr="00A2602A" w:rsidRDefault="00D67EE6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67EE6" w:rsidRPr="00A2602A" w:rsidRDefault="00D67EE6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67EE6" w:rsidRPr="00A2602A" w:rsidRDefault="00AB6C40" w:rsidP="00AB6C40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67EE6" w:rsidRPr="00A2602A" w:rsidRDefault="00D67EE6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D67EE6" w:rsidRPr="00A2602A" w:rsidRDefault="00D67EE6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7EE6" w:rsidRPr="00A2602A" w:rsidTr="00FC3222">
        <w:trPr>
          <w:gridBefore w:val="1"/>
          <w:gridAfter w:val="1"/>
          <w:wBefore w:w="136" w:type="dxa"/>
          <w:wAfter w:w="449" w:type="dxa"/>
          <w:trHeight w:val="23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67EE6" w:rsidRPr="000B28C8" w:rsidRDefault="00D67EE6" w:rsidP="00D67EE6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7EE6" w:rsidRPr="000B28C8" w:rsidRDefault="00D67EE6" w:rsidP="00D67EE6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Puchary, medale, statuetki(nagrody)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67EE6" w:rsidRPr="000B28C8" w:rsidRDefault="00D67EE6" w:rsidP="00D67EE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1.500,00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67EE6" w:rsidRPr="00A2602A" w:rsidRDefault="00D67EE6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67EE6" w:rsidRPr="00A2602A" w:rsidRDefault="00D67EE6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67EE6" w:rsidRPr="00A2602A" w:rsidRDefault="006F540F" w:rsidP="00AB6C40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1.500,00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67EE6" w:rsidRPr="00A2602A" w:rsidRDefault="00D67EE6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D67EE6" w:rsidRPr="00A2602A" w:rsidRDefault="00D67EE6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7EE6" w:rsidRPr="00A2602A" w:rsidTr="00FC3222">
        <w:trPr>
          <w:gridBefore w:val="1"/>
          <w:gridAfter w:val="1"/>
          <w:wBefore w:w="136" w:type="dxa"/>
          <w:wAfter w:w="449" w:type="dxa"/>
          <w:trHeight w:val="19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67EE6" w:rsidRPr="000B28C8" w:rsidRDefault="00D67EE6" w:rsidP="00D67EE6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7EE6" w:rsidRPr="000B28C8" w:rsidRDefault="00D67EE6" w:rsidP="00D67EE6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Sprzęt sportowy(nagrody)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67EE6" w:rsidRPr="000B28C8" w:rsidRDefault="00D67EE6" w:rsidP="00D67EE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4.900,00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67EE6" w:rsidRPr="00A2602A" w:rsidRDefault="00D67EE6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67EE6" w:rsidRPr="00A2602A" w:rsidRDefault="00D67EE6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67EE6" w:rsidRPr="00A2602A" w:rsidRDefault="006F540F" w:rsidP="00AB6C40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4.900,00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67EE6" w:rsidRPr="00A2602A" w:rsidRDefault="00D67EE6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D67EE6" w:rsidRPr="00A2602A" w:rsidRDefault="00D67EE6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7EE6" w:rsidRPr="00A2602A" w:rsidTr="00465585">
        <w:trPr>
          <w:gridBefore w:val="1"/>
          <w:gridAfter w:val="1"/>
          <w:wBefore w:w="136" w:type="dxa"/>
          <w:wAfter w:w="449" w:type="dxa"/>
          <w:trHeight w:val="409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D67EE6" w:rsidRPr="00ED4E31" w:rsidRDefault="00D67EE6" w:rsidP="00FC322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Suma wszystkich wydatków realizacji</w:t>
            </w:r>
            <w:r>
              <w:rPr>
                <w:rFonts w:ascii="Arial" w:hAnsi="Arial" w:cs="Arial"/>
                <w:sz w:val="16"/>
                <w:szCs w:val="16"/>
              </w:rPr>
              <w:br/>
              <w:t>zadania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E6" w:rsidRPr="00ED4E31" w:rsidRDefault="00D67EE6" w:rsidP="00D67EE6">
            <w:pPr>
              <w:spacing w:after="0" w:line="240" w:lineRule="auto"/>
              <w:ind w:left="249" w:hanging="249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8.000,00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E6" w:rsidRPr="00ED4E31" w:rsidRDefault="002F489C" w:rsidP="002F489C">
            <w:pPr>
              <w:spacing w:after="0" w:line="240" w:lineRule="auto"/>
              <w:ind w:left="249" w:hanging="24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E6" w:rsidRPr="00ED4E31" w:rsidRDefault="002F489C" w:rsidP="002F489C">
            <w:pPr>
              <w:spacing w:after="0" w:line="240" w:lineRule="auto"/>
              <w:ind w:left="249" w:hanging="24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E6" w:rsidRPr="00ED4E31" w:rsidRDefault="00AB6C40" w:rsidP="002F489C">
            <w:pPr>
              <w:spacing w:after="0" w:line="240" w:lineRule="auto"/>
              <w:ind w:left="249" w:hanging="24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8.000,00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E6" w:rsidRPr="00ED4E31" w:rsidRDefault="002F489C" w:rsidP="002F489C">
            <w:pPr>
              <w:spacing w:after="0" w:line="240" w:lineRule="auto"/>
              <w:ind w:left="249" w:hanging="24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8000,00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E6" w:rsidRPr="00ED4E31" w:rsidRDefault="002F489C" w:rsidP="002F489C">
            <w:pPr>
              <w:spacing w:after="0" w:line="240" w:lineRule="auto"/>
              <w:ind w:left="249" w:hanging="24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67EE6" w:rsidRPr="00A2602A" w:rsidTr="00465585">
        <w:trPr>
          <w:gridBefore w:val="1"/>
          <w:gridAfter w:val="1"/>
          <w:wBefore w:w="136" w:type="dxa"/>
          <w:wAfter w:w="449" w:type="dxa"/>
          <w:trHeight w:val="1256"/>
        </w:trPr>
        <w:tc>
          <w:tcPr>
            <w:tcW w:w="9236" w:type="dxa"/>
            <w:gridSpan w:val="12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bottom"/>
          </w:tcPr>
          <w:p w:rsidR="00D67EE6" w:rsidRDefault="00D67EE6" w:rsidP="00BA17F1">
            <w:pPr>
              <w:spacing w:after="0" w:line="240" w:lineRule="auto"/>
              <w:ind w:left="362" w:hanging="249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_________________________________________________</w:t>
            </w:r>
          </w:p>
          <w:p w:rsidR="00D67EE6" w:rsidRPr="00A2602A" w:rsidRDefault="00D67EE6" w:rsidP="00BA17F1">
            <w:pPr>
              <w:spacing w:after="0"/>
              <w:ind w:left="362" w:hanging="249"/>
              <w:rPr>
                <w:rFonts w:ascii="Arial" w:hAnsi="Arial" w:cs="Arial"/>
                <w:sz w:val="16"/>
                <w:szCs w:val="16"/>
              </w:rPr>
            </w:pPr>
            <w:r w:rsidRPr="00A46481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A2602A">
              <w:rPr>
                <w:rFonts w:ascii="Arial" w:hAnsi="Arial" w:cs="Arial"/>
                <w:sz w:val="16"/>
                <w:szCs w:val="16"/>
              </w:rPr>
              <w:t>Jeżeli zleceniobiorca jest zarejestrowany w Krajowym Rejestrze Sądowym, proszę wskazać numer Krajowego Rejestru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>Sądowego. Jeżeli zleceniobiorca nie figuruje w Krajowym Rejestrze Sądowym, proszę o wskazanie innego właściwego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>rejestru lub ewidencji oraz podanie numeru nadanego w tym rejestrze lub ewidencji, jeżeli został nadany.</w:t>
            </w:r>
          </w:p>
          <w:p w:rsidR="00D67EE6" w:rsidRPr="00A2602A" w:rsidRDefault="00D67EE6" w:rsidP="00BA17F1">
            <w:pPr>
              <w:spacing w:after="0"/>
              <w:ind w:left="362" w:hanging="249"/>
              <w:rPr>
                <w:rFonts w:ascii="Arial" w:hAnsi="Arial" w:cs="Arial"/>
                <w:sz w:val="16"/>
                <w:szCs w:val="16"/>
              </w:rPr>
            </w:pPr>
            <w:r w:rsidRPr="00A46481">
              <w:rPr>
                <w:rFonts w:ascii="Arial" w:hAnsi="Arial" w:cs="Arial"/>
                <w:sz w:val="16"/>
                <w:szCs w:val="16"/>
                <w:vertAlign w:val="superscript"/>
              </w:rPr>
              <w:t>2)</w:t>
            </w:r>
            <w:r w:rsidRPr="00A2602A">
              <w:rPr>
                <w:rFonts w:ascii="Arial" w:hAnsi="Arial" w:cs="Arial"/>
                <w:sz w:val="16"/>
                <w:szCs w:val="16"/>
              </w:rPr>
              <w:tab/>
              <w:t>Termin realizacji zadania nie może być dłuższy niż 90 dni.</w:t>
            </w:r>
          </w:p>
        </w:tc>
      </w:tr>
    </w:tbl>
    <w:p w:rsidR="00B423AE" w:rsidRDefault="00B423AE">
      <w:r>
        <w:br w:type="page"/>
      </w:r>
      <w:bookmarkStart w:id="0" w:name="_GoBack"/>
      <w:bookmarkEnd w:id="0"/>
    </w:p>
    <w:tbl>
      <w:tblPr>
        <w:tblW w:w="98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1"/>
        <w:gridCol w:w="2179"/>
        <w:gridCol w:w="3691"/>
      </w:tblGrid>
      <w:tr w:rsidR="00D051A8" w:rsidRPr="00A2602A" w:rsidTr="00856BF9">
        <w:trPr>
          <w:trHeight w:val="1287"/>
        </w:trPr>
        <w:tc>
          <w:tcPr>
            <w:tcW w:w="9821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5C6754">
            <w:pPr>
              <w:spacing w:after="0" w:line="240" w:lineRule="auto"/>
              <w:ind w:firstLine="322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lastRenderedPageBreak/>
              <w:t>Oświadczam(</w:t>
            </w:r>
            <w:r w:rsidR="005C6754">
              <w:rPr>
                <w:rFonts w:ascii="Arial" w:hAnsi="Arial" w:cs="Arial"/>
                <w:sz w:val="16"/>
                <w:szCs w:val="16"/>
              </w:rPr>
              <w:t>-</w:t>
            </w:r>
            <w:r w:rsidRPr="00A2602A">
              <w:rPr>
                <w:rFonts w:ascii="Arial" w:hAnsi="Arial" w:cs="Arial"/>
                <w:sz w:val="16"/>
                <w:szCs w:val="16"/>
              </w:rPr>
              <w:t>y), że:</w:t>
            </w:r>
          </w:p>
          <w:p w:rsidR="00D051A8" w:rsidRPr="00A2602A" w:rsidRDefault="00D051A8" w:rsidP="005C6754">
            <w:pPr>
              <w:spacing w:before="60" w:after="0" w:line="240" w:lineRule="auto"/>
              <w:ind w:left="641" w:hanging="306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1)</w:t>
            </w:r>
            <w:r w:rsidRPr="00A2602A">
              <w:rPr>
                <w:rFonts w:ascii="Arial" w:hAnsi="Arial" w:cs="Arial"/>
                <w:sz w:val="16"/>
                <w:szCs w:val="16"/>
              </w:rPr>
              <w:tab/>
              <w:t>zadanie publiczne zostało zrealizowane wyłącznie w zakresie działalności pożytku publicznego zleceniobiorcy;</w:t>
            </w:r>
          </w:p>
          <w:p w:rsidR="00D051A8" w:rsidRPr="00A2602A" w:rsidRDefault="00D051A8" w:rsidP="005C6754">
            <w:pPr>
              <w:spacing w:before="40" w:after="0" w:line="240" w:lineRule="auto"/>
              <w:ind w:left="641" w:hanging="306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2)</w:t>
            </w:r>
            <w:r w:rsidRPr="00A2602A">
              <w:rPr>
                <w:rFonts w:ascii="Arial" w:hAnsi="Arial" w:cs="Arial"/>
                <w:sz w:val="16"/>
                <w:szCs w:val="16"/>
              </w:rPr>
              <w:tab/>
              <w:t>wszystkie podane w sprawozdaniu informacje są zgodne z aktualnym stanem prawnym i faktycznym.</w:t>
            </w:r>
          </w:p>
        </w:tc>
      </w:tr>
      <w:tr w:rsidR="00D051A8" w:rsidRPr="00A2602A" w:rsidTr="00747BC4">
        <w:trPr>
          <w:trHeight w:val="979"/>
        </w:trPr>
        <w:tc>
          <w:tcPr>
            <w:tcW w:w="395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6F540F" w:rsidRDefault="006F540F" w:rsidP="00996FB5">
            <w:pPr>
              <w:spacing w:before="48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D051A8" w:rsidRPr="00A2602A" w:rsidRDefault="006F540F" w:rsidP="00996FB5">
            <w:pPr>
              <w:spacing w:before="480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Arkadiusz Gruszczyński</w:t>
            </w:r>
          </w:p>
        </w:tc>
        <w:tc>
          <w:tcPr>
            <w:tcW w:w="21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F540F" w:rsidRDefault="006F540F" w:rsidP="006F540F">
            <w:pPr>
              <w:spacing w:before="480"/>
              <w:rPr>
                <w:rFonts w:ascii="Arial" w:hAnsi="Arial" w:cs="Arial"/>
                <w:sz w:val="16"/>
                <w:szCs w:val="16"/>
              </w:rPr>
            </w:pPr>
          </w:p>
          <w:p w:rsidR="00D051A8" w:rsidRPr="00A2602A" w:rsidRDefault="00D051A8" w:rsidP="006F540F">
            <w:pPr>
              <w:spacing w:before="4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Data</w:t>
            </w:r>
            <w:r w:rsidR="00815F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F540F">
              <w:rPr>
                <w:rFonts w:ascii="Arial" w:hAnsi="Arial" w:cs="Arial"/>
                <w:sz w:val="16"/>
                <w:szCs w:val="16"/>
              </w:rPr>
              <w:t>20.11.2019 r.</w:t>
            </w:r>
          </w:p>
        </w:tc>
      </w:tr>
      <w:tr w:rsidR="00D051A8" w:rsidRPr="00A2602A" w:rsidTr="005C6754">
        <w:trPr>
          <w:trHeight w:val="1502"/>
        </w:trPr>
        <w:tc>
          <w:tcPr>
            <w:tcW w:w="395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D051A8" w:rsidRPr="005C6754" w:rsidRDefault="00D051A8" w:rsidP="005C6754">
            <w:pPr>
              <w:rPr>
                <w:rFonts w:ascii="Arial" w:hAnsi="Arial" w:cs="Arial"/>
                <w:sz w:val="16"/>
                <w:szCs w:val="16"/>
              </w:rPr>
            </w:pPr>
            <w:r w:rsidRPr="005C6754">
              <w:rPr>
                <w:rFonts w:ascii="Arial" w:hAnsi="Arial" w:cs="Arial"/>
                <w:sz w:val="16"/>
                <w:szCs w:val="16"/>
              </w:rPr>
              <w:t>(podpis osoby upoważnionej</w:t>
            </w:r>
            <w:r w:rsidR="00815F32" w:rsidRPr="005C6754">
              <w:rPr>
                <w:rFonts w:ascii="Arial" w:hAnsi="Arial" w:cs="Arial"/>
                <w:sz w:val="16"/>
                <w:szCs w:val="16"/>
              </w:rPr>
              <w:br/>
            </w:r>
            <w:r w:rsidRPr="005C6754">
              <w:rPr>
                <w:rFonts w:ascii="Arial" w:hAnsi="Arial" w:cs="Arial"/>
                <w:sz w:val="16"/>
                <w:szCs w:val="16"/>
              </w:rPr>
              <w:t>lub podpisy osób upoważnionych</w:t>
            </w:r>
            <w:r w:rsidR="00815F32" w:rsidRPr="005C6754">
              <w:rPr>
                <w:rFonts w:ascii="Arial" w:hAnsi="Arial" w:cs="Arial"/>
                <w:sz w:val="16"/>
                <w:szCs w:val="16"/>
              </w:rPr>
              <w:br/>
            </w:r>
            <w:r w:rsidRPr="005C6754">
              <w:rPr>
                <w:rFonts w:ascii="Arial" w:hAnsi="Arial" w:cs="Arial"/>
                <w:sz w:val="16"/>
                <w:szCs w:val="16"/>
              </w:rPr>
              <w:t>do składania oświadczeń woli</w:t>
            </w:r>
            <w:r w:rsidR="005C6754" w:rsidRPr="005C6754">
              <w:rPr>
                <w:rFonts w:ascii="Arial" w:hAnsi="Arial" w:cs="Arial"/>
                <w:sz w:val="16"/>
                <w:szCs w:val="16"/>
              </w:rPr>
              <w:t xml:space="preserve"> w imieniu</w:t>
            </w:r>
            <w:r w:rsidR="005C6754" w:rsidRPr="005C6754">
              <w:rPr>
                <w:rFonts w:ascii="Arial" w:hAnsi="Arial" w:cs="Arial"/>
                <w:sz w:val="16"/>
                <w:szCs w:val="16"/>
              </w:rPr>
              <w:br/>
            </w:r>
            <w:r w:rsidRPr="005C6754">
              <w:rPr>
                <w:rFonts w:ascii="Arial" w:hAnsi="Arial" w:cs="Arial"/>
                <w:sz w:val="16"/>
                <w:szCs w:val="16"/>
              </w:rPr>
              <w:t>zleceniobiorcy)</w:t>
            </w:r>
          </w:p>
        </w:tc>
        <w:tc>
          <w:tcPr>
            <w:tcW w:w="217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051A8" w:rsidRPr="00A2602A" w:rsidRDefault="00D051A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051A8" w:rsidRPr="00854484" w:rsidRDefault="00D051A8" w:rsidP="00854484">
      <w:pPr>
        <w:spacing w:after="0" w:line="240" w:lineRule="auto"/>
        <w:rPr>
          <w:rFonts w:ascii="Arial" w:hAnsi="Arial" w:cs="Arial"/>
          <w:sz w:val="2"/>
          <w:szCs w:val="2"/>
        </w:rPr>
      </w:pPr>
    </w:p>
    <w:sectPr w:rsidR="00D051A8" w:rsidRPr="00854484" w:rsidSect="00B423AE">
      <w:pgSz w:w="11909" w:h="16840"/>
      <w:pgMar w:top="1429" w:right="1134" w:bottom="1560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48724F"/>
    <w:multiLevelType w:val="hybridMultilevel"/>
    <w:tmpl w:val="09927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A8"/>
    <w:rsid w:val="000A01E9"/>
    <w:rsid w:val="000D541B"/>
    <w:rsid w:val="000D6C27"/>
    <w:rsid w:val="001072D7"/>
    <w:rsid w:val="00154732"/>
    <w:rsid w:val="0020531F"/>
    <w:rsid w:val="002F2A39"/>
    <w:rsid w:val="002F489C"/>
    <w:rsid w:val="00341FBE"/>
    <w:rsid w:val="0044475D"/>
    <w:rsid w:val="00465585"/>
    <w:rsid w:val="004725E8"/>
    <w:rsid w:val="004938B7"/>
    <w:rsid w:val="00493EC1"/>
    <w:rsid w:val="004F2C32"/>
    <w:rsid w:val="00526D89"/>
    <w:rsid w:val="005512B6"/>
    <w:rsid w:val="00562795"/>
    <w:rsid w:val="005B7088"/>
    <w:rsid w:val="005C6572"/>
    <w:rsid w:val="005C6754"/>
    <w:rsid w:val="00681641"/>
    <w:rsid w:val="006B2508"/>
    <w:rsid w:val="006F540F"/>
    <w:rsid w:val="00702909"/>
    <w:rsid w:val="00712410"/>
    <w:rsid w:val="00747BC4"/>
    <w:rsid w:val="007969F7"/>
    <w:rsid w:val="007E7C3A"/>
    <w:rsid w:val="00815F32"/>
    <w:rsid w:val="00854484"/>
    <w:rsid w:val="00856BF9"/>
    <w:rsid w:val="0086069A"/>
    <w:rsid w:val="008974B1"/>
    <w:rsid w:val="009013BF"/>
    <w:rsid w:val="00996FB5"/>
    <w:rsid w:val="00A02EC6"/>
    <w:rsid w:val="00A12818"/>
    <w:rsid w:val="00A2602A"/>
    <w:rsid w:val="00A434FA"/>
    <w:rsid w:val="00A46481"/>
    <w:rsid w:val="00A830CF"/>
    <w:rsid w:val="00AB585A"/>
    <w:rsid w:val="00AB6C40"/>
    <w:rsid w:val="00B2749D"/>
    <w:rsid w:val="00B423AE"/>
    <w:rsid w:val="00B64916"/>
    <w:rsid w:val="00BA17F1"/>
    <w:rsid w:val="00BA248C"/>
    <w:rsid w:val="00BA58EE"/>
    <w:rsid w:val="00C23065"/>
    <w:rsid w:val="00C77431"/>
    <w:rsid w:val="00D051A8"/>
    <w:rsid w:val="00D165EC"/>
    <w:rsid w:val="00D22620"/>
    <w:rsid w:val="00D55D55"/>
    <w:rsid w:val="00D67EE6"/>
    <w:rsid w:val="00DE0E42"/>
    <w:rsid w:val="00E60C62"/>
    <w:rsid w:val="00EA5635"/>
    <w:rsid w:val="00ED4E31"/>
    <w:rsid w:val="00F5148C"/>
    <w:rsid w:val="00F57B16"/>
    <w:rsid w:val="00F66815"/>
    <w:rsid w:val="00F877E3"/>
    <w:rsid w:val="00FC3222"/>
    <w:rsid w:val="00FE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F5BF56"/>
  <w15:docId w15:val="{83564BA5-7387-4BA0-99A8-551A7B342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818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051A8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Calibri">
    <w:name w:val="Tekst treści (2) + Calibri"/>
    <w:aliases w:val="10,5 pt"/>
    <w:basedOn w:val="Teksttreci2"/>
    <w:uiPriority w:val="99"/>
    <w:rsid w:val="00D051A8"/>
    <w:rPr>
      <w:rFonts w:ascii="Calibri" w:hAnsi="Calibri" w:cs="Calibri"/>
      <w:sz w:val="21"/>
      <w:szCs w:val="21"/>
      <w:shd w:val="clear" w:color="auto" w:fill="FFFFFF"/>
    </w:rPr>
  </w:style>
  <w:style w:type="character" w:styleId="Pogrubienie">
    <w:name w:val="Strong"/>
    <w:aliases w:val="Tekst treści (2) + Calibri2,9 pt"/>
    <w:basedOn w:val="Teksttreci2"/>
    <w:uiPriority w:val="99"/>
    <w:qFormat/>
    <w:rsid w:val="00D051A8"/>
    <w:rPr>
      <w:rFonts w:ascii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2Calibri1">
    <w:name w:val="Tekst treści (2) + Calibri1"/>
    <w:aliases w:val="7,5 pt1"/>
    <w:basedOn w:val="Teksttreci2"/>
    <w:uiPriority w:val="99"/>
    <w:rsid w:val="00D051A8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051A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A2602A"/>
    <w:rPr>
      <w:rFonts w:cs="Times New Roman"/>
      <w:color w:val="FF0000"/>
      <w:u w:val="single" w:color="FF0000"/>
    </w:rPr>
  </w:style>
  <w:style w:type="character" w:styleId="Uwydatnienie">
    <w:name w:val="Emphasis"/>
    <w:uiPriority w:val="20"/>
    <w:qFormat/>
    <w:rsid w:val="00D67EE6"/>
    <w:rPr>
      <w:i/>
      <w:iCs/>
    </w:rPr>
  </w:style>
  <w:style w:type="paragraph" w:styleId="Akapitzlist">
    <w:name w:val="List Paragraph"/>
    <w:basedOn w:val="Normalny"/>
    <w:uiPriority w:val="34"/>
    <w:qFormat/>
    <w:rsid w:val="006B2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734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Krystyna.Bartyzel</dc:creator>
  <dc:description>ZNAKI:2480</dc:description>
  <cp:lastModifiedBy>Elżbieta Supernat</cp:lastModifiedBy>
  <cp:revision>3</cp:revision>
  <cp:lastPrinted>2019-11-20T12:19:00Z</cp:lastPrinted>
  <dcterms:created xsi:type="dcterms:W3CDTF">2019-11-20T12:21:00Z</dcterms:created>
  <dcterms:modified xsi:type="dcterms:W3CDTF">2019-11-20T12:21:00Z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2480</vt:lpwstr>
  </property>
  <property fmtid="{D5CDD505-2E9C-101B-9397-08002B2CF9AE}" pid="4" name="ZNAKI:">
    <vt:lpwstr>2480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2018-11-14 13:27:24</vt:lpwstr>
  </property>
</Properties>
</file>