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DC20" w14:textId="4705B642" w:rsidR="002D5BDA" w:rsidRDefault="002D5BDA" w:rsidP="00A90EE7">
      <w:pPr>
        <w:tabs>
          <w:tab w:val="left" w:pos="915"/>
        </w:tabs>
      </w:pPr>
      <w:r>
        <w:t xml:space="preserve">Załącznik nr 3 do umowy </w:t>
      </w:r>
    </w:p>
    <w:p w14:paraId="07127D76" w14:textId="197895A7" w:rsidR="002D5BDA" w:rsidRPr="001061F9" w:rsidRDefault="002D5BDA" w:rsidP="001061F9">
      <w:pPr>
        <w:tabs>
          <w:tab w:val="left" w:pos="915"/>
        </w:tabs>
        <w:jc w:val="right"/>
      </w:pPr>
      <w:r>
        <w:t>nr  RPO/</w:t>
      </w:r>
      <w:r w:rsidR="008E3A7D">
        <w:t xml:space="preserve">    </w:t>
      </w:r>
      <w:r>
        <w:t>/202</w:t>
      </w:r>
      <w:r w:rsidR="008E3A7D">
        <w:t xml:space="preserve">4       </w:t>
      </w:r>
      <w:r>
        <w:t xml:space="preserve"> z dnia ……….202</w:t>
      </w:r>
      <w:r w:rsidR="0073428F">
        <w:t>4</w:t>
      </w:r>
      <w:r w:rsidR="00F565E6">
        <w:t xml:space="preserve"> </w:t>
      </w:r>
      <w:r>
        <w:t>r.</w:t>
      </w:r>
    </w:p>
    <w:p w14:paraId="6B63C246" w14:textId="77777777" w:rsidR="002D5BDA" w:rsidRDefault="002D5BDA" w:rsidP="002D5BDA">
      <w:pPr>
        <w:widowControl w:val="0"/>
        <w:spacing w:before="240"/>
        <w:jc w:val="both"/>
      </w:pPr>
    </w:p>
    <w:tbl>
      <w:tblPr>
        <w:tblpPr w:leftFromText="141" w:rightFromText="141" w:vertAnchor="text" w:horzAnchor="page" w:tblpX="724" w:tblpY="-289"/>
        <w:tblW w:w="150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083"/>
        <w:gridCol w:w="1359"/>
        <w:gridCol w:w="976"/>
        <w:gridCol w:w="2088"/>
        <w:gridCol w:w="1888"/>
        <w:gridCol w:w="2339"/>
        <w:gridCol w:w="2551"/>
        <w:gridCol w:w="2431"/>
      </w:tblGrid>
      <w:tr w:rsidR="00D14187" w14:paraId="7BD314B3" w14:textId="77777777" w:rsidTr="00D14187">
        <w:trPr>
          <w:trHeight w:val="1552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1075EBBC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/>
                <w:color w:val="00000A"/>
                <w:sz w:val="16"/>
                <w:szCs w:val="16"/>
              </w:rPr>
              <w:t>Lp.</w:t>
            </w:r>
          </w:p>
          <w:p w14:paraId="16E137A8" w14:textId="77777777" w:rsidR="00D14187" w:rsidRDefault="00D14187" w:rsidP="00B21917">
            <w:pPr>
              <w:rPr>
                <w:rFonts w:asciiTheme="minorHAnsi" w:hAnsiTheme="minorHAnsi"/>
                <w:b/>
                <w:color w:val="00000A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5920EFE3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Numer</w:t>
            </w:r>
          </w:p>
          <w:p w14:paraId="5F9FB8B8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dokumentu</w:t>
            </w:r>
          </w:p>
          <w:p w14:paraId="0D7E6235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księgowego</w:t>
            </w:r>
            <w:r>
              <w:rPr>
                <w:rStyle w:val="Zakotwiczenieprzypisudolnego"/>
                <w:rFonts w:asciiTheme="minorHAnsi" w:hAnsiTheme="minorHAnsi" w:cs="Verdana"/>
                <w:color w:val="00000A"/>
                <w:sz w:val="16"/>
                <w:szCs w:val="16"/>
              </w:rPr>
              <w:footnoteReference w:id="1"/>
            </w:r>
            <w:r>
              <w:rPr>
                <w:rFonts w:asciiTheme="minorHAnsi" w:hAnsiTheme="minorHAnsi" w:cs="Verdana"/>
                <w:color w:val="00000A"/>
                <w:sz w:val="16"/>
                <w:szCs w:val="16"/>
                <w:vertAlign w:val="superscript"/>
              </w:rPr>
              <w:t>)</w:t>
            </w:r>
          </w:p>
          <w:p w14:paraId="448A4C4B" w14:textId="77777777" w:rsidR="00D14187" w:rsidRDefault="00D14187" w:rsidP="00B21917">
            <w:pPr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089DA633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numer pozycji</w:t>
            </w:r>
          </w:p>
          <w:p w14:paraId="22FDBAE9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br/>
              <w:t xml:space="preserve">z </w:t>
            </w:r>
            <w:r>
              <w:rPr>
                <w:rFonts w:asciiTheme="minorHAnsi" w:hAnsiTheme="minorHAnsi" w:cs="Verdana"/>
                <w:bCs/>
                <w:color w:val="00000A"/>
                <w:sz w:val="16"/>
                <w:szCs w:val="16"/>
              </w:rPr>
              <w:t>rozliczeniem wydatków za rok 2020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7AF841F3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/>
                <w:color w:val="00000A"/>
                <w:sz w:val="16"/>
                <w:szCs w:val="16"/>
              </w:rPr>
              <w:t>Data wystawienia dokumentu księgowego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21070828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Nazwa</w:t>
            </w:r>
          </w:p>
          <w:p w14:paraId="25D0AA32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kosztu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511DF477" w14:textId="77777777" w:rsidR="00D14187" w:rsidRDefault="00D14187" w:rsidP="00B21917">
            <w:pPr>
              <w:tabs>
                <w:tab w:val="left" w:pos="1303"/>
              </w:tabs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Wartość całkowita faktury/rachunku</w:t>
            </w:r>
          </w:p>
          <w:p w14:paraId="05384AD5" w14:textId="77777777" w:rsidR="00D14187" w:rsidRDefault="00D14187" w:rsidP="00B21917">
            <w:pPr>
              <w:tabs>
                <w:tab w:val="left" w:pos="1303"/>
              </w:tabs>
              <w:jc w:val="center"/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(zł)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5B9B796F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br/>
              <w:t>z realizacją zadania</w:t>
            </w:r>
            <w:r>
              <w:rPr>
                <w:rFonts w:asciiTheme="minorHAnsi" w:hAnsi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B37252D" w14:textId="347B78B9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 xml:space="preserve">Wysokość środków pochodzących z dotacji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</w:tcPr>
          <w:p w14:paraId="563874A5" w14:textId="3F4EC061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Data</w:t>
            </w:r>
          </w:p>
          <w:p w14:paraId="4EDFD3F4" w14:textId="77777777" w:rsidR="00D14187" w:rsidRDefault="00D14187" w:rsidP="00B21917">
            <w:pPr>
              <w:widowControl w:val="0"/>
              <w:jc w:val="center"/>
              <w:rPr>
                <w:rFonts w:asciiTheme="minorHAnsi" w:hAnsiTheme="minorHAnsi" w:cs="Verdana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00000A"/>
                <w:sz w:val="16"/>
                <w:szCs w:val="16"/>
              </w:rPr>
              <w:t>zapłaty</w:t>
            </w:r>
          </w:p>
        </w:tc>
      </w:tr>
      <w:tr w:rsidR="00D14187" w14:paraId="38542D02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2A03AA" w14:textId="7051B947" w:rsidR="00D14187" w:rsidRDefault="00F565E6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  <w:r>
              <w:rPr>
                <w:rFonts w:asciiTheme="minorHAnsi" w:hAnsiTheme="minorHAnsi"/>
                <w:color w:val="00000A"/>
                <w:sz w:val="20"/>
                <w:szCs w:val="20"/>
              </w:rPr>
              <w:t>I.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3DB87BF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7F36EF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0F41B79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FCEB776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612726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227AB4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47084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D26E60B" w14:textId="1D9A0452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24BFBC2B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04F669E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1207A6A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6050521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A2ADE9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0F6A534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2C8266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39359F9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C8C5C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B3E6BEF" w14:textId="177D50AC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25C844F5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6AA27956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7615CF86" w14:textId="77777777" w:rsidR="00D14187" w:rsidRDefault="00D14187" w:rsidP="00B21917">
            <w:pPr>
              <w:jc w:val="right"/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A"/>
                <w:sz w:val="20"/>
                <w:szCs w:val="20"/>
              </w:rPr>
              <w:t xml:space="preserve">Razem 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DC74E7A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21A6F78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705EB985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3022EC0" w14:textId="53F16FE6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76F51430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93C5289" w14:textId="7F2DFDA9" w:rsidR="00D14187" w:rsidRDefault="00F565E6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  <w:r>
              <w:rPr>
                <w:rFonts w:asciiTheme="minorHAnsi" w:hAnsiTheme="minorHAnsi"/>
                <w:color w:val="00000A"/>
                <w:sz w:val="20"/>
                <w:szCs w:val="20"/>
              </w:rPr>
              <w:t>II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A372C0E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A2109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6271B4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8B0D6DE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32FB946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8E375DD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DD658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349F2D0" w14:textId="7D0023E4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7C1075D8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31474BE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2CF67E1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9D0E7D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E5A4F43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9F8D5D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FF0253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090651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D4614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39E407EA" w14:textId="55C4B2D4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483ABEE9" w14:textId="77777777" w:rsidTr="00D14187">
        <w:trPr>
          <w:trHeight w:val="341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1E85D78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0FA94968" w14:textId="77777777" w:rsidR="00D14187" w:rsidRDefault="00D14187" w:rsidP="00B21917">
            <w:pPr>
              <w:jc w:val="right"/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A"/>
                <w:sz w:val="20"/>
                <w:szCs w:val="20"/>
              </w:rPr>
              <w:t xml:space="preserve">Razem 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C71D094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55BA7A3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421F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C30690B" w14:textId="76467003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  <w:tr w:rsidR="00D14187" w14:paraId="08333818" w14:textId="77777777" w:rsidTr="00D14187">
        <w:trPr>
          <w:trHeight w:val="539"/>
        </w:trPr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10BACA69" w14:textId="5E439F16" w:rsidR="00D14187" w:rsidRDefault="00D14187" w:rsidP="00B21917">
            <w:pPr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5" w:type="dxa"/>
            </w:tcMar>
            <w:vAlign w:val="center"/>
          </w:tcPr>
          <w:p w14:paraId="68F3E8D9" w14:textId="77777777" w:rsidR="00D14187" w:rsidRDefault="00D14187" w:rsidP="00B21917">
            <w:pPr>
              <w:jc w:val="right"/>
              <w:rPr>
                <w:rFonts w:asciiTheme="minorHAnsi" w:hAnsi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A"/>
                <w:sz w:val="20"/>
                <w:szCs w:val="20"/>
              </w:rPr>
              <w:t>Ogółem: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038AA57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EBBFD2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70F99" w14:textId="77777777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AE116C4" w14:textId="5BD70852" w:rsidR="00D14187" w:rsidRDefault="00D14187" w:rsidP="00B21917">
            <w:pPr>
              <w:rPr>
                <w:rFonts w:asciiTheme="minorHAnsi" w:hAnsiTheme="minorHAnsi"/>
                <w:color w:val="00000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82"/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879"/>
      </w:tblGrid>
      <w:tr w:rsidR="001061F9" w14:paraId="5C740748" w14:textId="77777777" w:rsidTr="001061F9">
        <w:trPr>
          <w:trHeight w:val="2255"/>
        </w:trPr>
        <w:tc>
          <w:tcPr>
            <w:tcW w:w="14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610E" w14:textId="77777777" w:rsidR="001061F9" w:rsidRDefault="001061F9" w:rsidP="001061F9">
            <w:pPr>
              <w:ind w:right="-108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CF81805" w14:textId="77777777" w:rsidR="001061F9" w:rsidRDefault="001061F9" w:rsidP="001061F9">
            <w:pPr>
              <w:ind w:right="-108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4BE7206" w14:textId="77777777" w:rsidR="001061F9" w:rsidRDefault="001061F9" w:rsidP="001061F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.</w:t>
            </w:r>
          </w:p>
          <w:p w14:paraId="292933E9" w14:textId="77777777" w:rsidR="001061F9" w:rsidRDefault="001061F9" w:rsidP="001061F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CB9426B" w14:textId="77777777" w:rsidR="001061F9" w:rsidRDefault="001061F9" w:rsidP="001061F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 do składania oświadczeń woli w zakresie zobowiązań finansowych w imieniu Zleceniobiorcy.</w:t>
            </w:r>
          </w:p>
          <w:p w14:paraId="5A35D55E" w14:textId="77777777" w:rsidR="001061F9" w:rsidRDefault="001061F9" w:rsidP="001061F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</w:p>
          <w:p w14:paraId="5E475076" w14:textId="77777777" w:rsidR="001061F9" w:rsidRDefault="001061F9" w:rsidP="001061F9">
            <w:pPr>
              <w:ind w:right="-108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0E6AC7C" w14:textId="77777777" w:rsidR="001061F9" w:rsidRPr="00CD6FF3" w:rsidRDefault="001061F9" w:rsidP="001061F9">
            <w:pPr>
              <w:ind w:right="-108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………………………………………………………………………………………</w:t>
            </w:r>
          </w:p>
        </w:tc>
      </w:tr>
    </w:tbl>
    <w:p w14:paraId="2FFBB0DC" w14:textId="77777777" w:rsidR="002D5BDA" w:rsidRDefault="002D5BDA" w:rsidP="002D5BDA">
      <w:pPr>
        <w:sectPr w:rsidR="002D5BDA" w:rsidSect="00B21917">
          <w:footerReference w:type="default" r:id="rId7"/>
          <w:pgSz w:w="16838" w:h="11906" w:orient="landscape"/>
          <w:pgMar w:top="1418" w:right="1077" w:bottom="1276" w:left="709" w:header="0" w:footer="709" w:gutter="0"/>
          <w:cols w:space="708"/>
          <w:formProt w:val="0"/>
          <w:docGrid w:linePitch="360" w:charSpace="-6145"/>
        </w:sectPr>
      </w:pPr>
    </w:p>
    <w:p w14:paraId="65BCADFA" w14:textId="77777777" w:rsidR="002D5BDA" w:rsidRDefault="002D5BDA" w:rsidP="002D5BDA">
      <w:pPr>
        <w:widowControl w:val="0"/>
        <w:tabs>
          <w:tab w:val="left" w:pos="284"/>
        </w:tabs>
        <w:ind w:left="284" w:hanging="284"/>
        <w:jc w:val="right"/>
        <w:rPr>
          <w:rFonts w:asciiTheme="minorHAnsi" w:hAnsiTheme="minorHAnsi" w:cs="Verdana"/>
          <w:color w:val="00000A"/>
          <w:sz w:val="16"/>
          <w:szCs w:val="16"/>
        </w:rPr>
      </w:pPr>
    </w:p>
    <w:p w14:paraId="044ADB63" w14:textId="77777777" w:rsidR="002D5BDA" w:rsidRDefault="002D5BDA" w:rsidP="002D5BDA">
      <w:pPr>
        <w:ind w:firstLine="720"/>
      </w:pPr>
    </w:p>
    <w:p w14:paraId="46CF1332" w14:textId="77777777" w:rsidR="0073428F" w:rsidRDefault="0073428F"/>
    <w:sectPr w:rsidR="0073428F" w:rsidSect="00CD6FF3">
      <w:footerReference w:type="default" r:id="rId8"/>
      <w:pgSz w:w="16838" w:h="11906" w:orient="landscape"/>
      <w:pgMar w:top="1418" w:right="1077" w:bottom="1276" w:left="1259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462C" w14:textId="77777777" w:rsidR="002D5BDA" w:rsidRDefault="002D5BDA" w:rsidP="002D5BDA">
      <w:r>
        <w:separator/>
      </w:r>
    </w:p>
  </w:endnote>
  <w:endnote w:type="continuationSeparator" w:id="0">
    <w:p w14:paraId="5CAEC50F" w14:textId="77777777" w:rsidR="002D5BDA" w:rsidRDefault="002D5BDA" w:rsidP="002D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CABD" w14:textId="77777777" w:rsidR="002D5BDA" w:rsidRDefault="002D5BDA">
    <w:pPr>
      <w:jc w:val="right"/>
    </w:pPr>
    <w:r>
      <w:rPr>
        <w:rFonts w:ascii="Calibri" w:hAnsi="Calibri"/>
        <w:sz w:val="22"/>
        <w:szCs w:val="22"/>
      </w:rPr>
      <w:fldChar w:fldCharType="begin"/>
    </w:r>
    <w:r>
      <w:instrText>PAGE</w:instrText>
    </w:r>
    <w:r>
      <w:fldChar w:fldCharType="separate"/>
    </w:r>
    <w:r w:rsidR="00C1191D">
      <w:rPr>
        <w:noProof/>
      </w:rPr>
      <w:t>1</w:t>
    </w:r>
    <w:r>
      <w:fldChar w:fldCharType="end"/>
    </w:r>
  </w:p>
  <w:p w14:paraId="3A8CA414" w14:textId="77777777" w:rsidR="002D5BDA" w:rsidRDefault="002D5B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EFC1" w14:textId="77777777" w:rsidR="0073428F" w:rsidRDefault="002D5BDA">
    <w:pPr>
      <w:jc w:val="right"/>
    </w:pPr>
    <w:r>
      <w:rPr>
        <w:rFonts w:ascii="Calibri" w:hAnsi="Calibri"/>
        <w:sz w:val="22"/>
        <w:szCs w:val="22"/>
      </w:rPr>
      <w:fldChar w:fldCharType="begin"/>
    </w:r>
    <w:r>
      <w:instrText>PAGE</w:instrText>
    </w:r>
    <w:r>
      <w:fldChar w:fldCharType="separate"/>
    </w:r>
    <w:r w:rsidR="00C1191D">
      <w:rPr>
        <w:noProof/>
      </w:rPr>
      <w:t>2</w:t>
    </w:r>
    <w:r>
      <w:fldChar w:fldCharType="end"/>
    </w:r>
  </w:p>
  <w:p w14:paraId="61E0A863" w14:textId="77777777" w:rsidR="0073428F" w:rsidRDefault="007342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41C7" w14:textId="77777777" w:rsidR="002D5BDA" w:rsidRDefault="002D5BDA" w:rsidP="002D5BDA">
      <w:r>
        <w:separator/>
      </w:r>
    </w:p>
  </w:footnote>
  <w:footnote w:type="continuationSeparator" w:id="0">
    <w:p w14:paraId="0D960F9E" w14:textId="77777777" w:rsidR="002D5BDA" w:rsidRDefault="002D5BDA" w:rsidP="002D5BDA">
      <w:r>
        <w:continuationSeparator/>
      </w:r>
    </w:p>
  </w:footnote>
  <w:footnote w:id="1">
    <w:p w14:paraId="4DD9CC07" w14:textId="77777777" w:rsidR="00D14187" w:rsidRDefault="00D14187" w:rsidP="002D5BD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619B"/>
    <w:multiLevelType w:val="hybridMultilevel"/>
    <w:tmpl w:val="78B2C720"/>
    <w:lvl w:ilvl="0" w:tplc="CCA0A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7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DA"/>
    <w:rsid w:val="000A1CD6"/>
    <w:rsid w:val="001061F9"/>
    <w:rsid w:val="002D5BDA"/>
    <w:rsid w:val="00420B77"/>
    <w:rsid w:val="006D7B27"/>
    <w:rsid w:val="0073428F"/>
    <w:rsid w:val="007A1FA3"/>
    <w:rsid w:val="00834838"/>
    <w:rsid w:val="008E3A7D"/>
    <w:rsid w:val="00A05D35"/>
    <w:rsid w:val="00A90EE7"/>
    <w:rsid w:val="00B1350E"/>
    <w:rsid w:val="00B21917"/>
    <w:rsid w:val="00C1191D"/>
    <w:rsid w:val="00D14187"/>
    <w:rsid w:val="00F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19FD"/>
  <w15:chartTrackingRefBased/>
  <w15:docId w15:val="{11EF7F7B-5E4B-4EBF-BADA-B5C74EC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B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qFormat/>
    <w:rsid w:val="002D5BDA"/>
    <w:rPr>
      <w:color w:val="000000"/>
    </w:rPr>
  </w:style>
  <w:style w:type="character" w:customStyle="1" w:styleId="Zakotwiczenieprzypisudolnego">
    <w:name w:val="Zakotwiczenie przypisu dolnego"/>
    <w:rsid w:val="002D5BD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D5B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D5BD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5B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48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3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2</cp:revision>
  <cp:lastPrinted>2024-01-11T11:28:00Z</cp:lastPrinted>
  <dcterms:created xsi:type="dcterms:W3CDTF">2024-01-11T11:30:00Z</dcterms:created>
  <dcterms:modified xsi:type="dcterms:W3CDTF">2024-01-11T11:30:00Z</dcterms:modified>
</cp:coreProperties>
</file>