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614D" w14:textId="77777777" w:rsidR="00573A3A" w:rsidRDefault="00573A3A" w:rsidP="00573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1457C5" w14:textId="77777777" w:rsidR="00FB5613" w:rsidRDefault="00401A85" w:rsidP="00FB5613">
      <w:pPr>
        <w:spacing w:after="12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401A85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6240BE44" w14:textId="4C7BF936" w:rsidR="00FB5613" w:rsidRDefault="00FB5613" w:rsidP="00FB5613">
      <w:pPr>
        <w:spacing w:after="120" w:line="240" w:lineRule="auto"/>
        <w:ind w:left="7080"/>
        <w:jc w:val="right"/>
        <w:rPr>
          <w:rFonts w:ascii="Times New Roman" w:hAnsi="Times New Roman" w:cs="Times New Roman"/>
          <w:sz w:val="18"/>
          <w:szCs w:val="18"/>
        </w:rPr>
      </w:pPr>
      <w:r w:rsidRPr="00DF79E2">
        <w:rPr>
          <w:rFonts w:ascii="Times New Roman" w:hAnsi="Times New Roman" w:cs="Times New Roman"/>
          <w:sz w:val="18"/>
          <w:szCs w:val="18"/>
        </w:rPr>
        <w:t xml:space="preserve">do </w:t>
      </w:r>
      <w:r>
        <w:rPr>
          <w:rFonts w:ascii="Times New Roman" w:hAnsi="Times New Roman" w:cs="Times New Roman"/>
          <w:sz w:val="18"/>
          <w:szCs w:val="18"/>
        </w:rPr>
        <w:t>ogłoszenia konkursowego</w:t>
      </w:r>
    </w:p>
    <w:p w14:paraId="68D02AC4" w14:textId="4CA02703" w:rsidR="00FB5613" w:rsidRPr="00DF79E2" w:rsidRDefault="00FB5613" w:rsidP="00FB5613">
      <w:pPr>
        <w:spacing w:after="120" w:line="240" w:lineRule="auto"/>
        <w:ind w:left="708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8275CD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21BB7AC5" w14:textId="77777777" w:rsidR="00401A85" w:rsidRPr="00132B69" w:rsidRDefault="00401A85" w:rsidP="00573A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8B3B9" w14:textId="74461BA8" w:rsidR="004E27CE" w:rsidRPr="00132B69" w:rsidRDefault="00573A3A" w:rsidP="001F08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69">
        <w:rPr>
          <w:rFonts w:ascii="Times New Roman" w:hAnsi="Times New Roman" w:cs="Times New Roman"/>
          <w:b/>
          <w:bCs/>
          <w:sz w:val="24"/>
          <w:szCs w:val="24"/>
        </w:rPr>
        <w:t>KARTA OCENY MERYTORYCZNEJ WNIOSKU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573A3A" w:rsidRPr="004E27CE" w14:paraId="788AEAFA" w14:textId="77777777" w:rsidTr="00401A85">
        <w:tc>
          <w:tcPr>
            <w:tcW w:w="14879" w:type="dxa"/>
          </w:tcPr>
          <w:p w14:paraId="5C1F74FC" w14:textId="77777777" w:rsidR="00573A3A" w:rsidRDefault="004E27CE" w:rsidP="004E27CE">
            <w:pPr>
              <w:rPr>
                <w:rFonts w:ascii="Times New Roman" w:hAnsi="Times New Roman" w:cs="Times New Roman"/>
                <w:b/>
                <w:bCs/>
              </w:rPr>
            </w:pPr>
            <w:r w:rsidRPr="004E27CE">
              <w:rPr>
                <w:rFonts w:ascii="Times New Roman" w:hAnsi="Times New Roman" w:cs="Times New Roman"/>
                <w:b/>
                <w:bCs/>
              </w:rPr>
              <w:t>NAZWA KLUBU SPORTOWEGO:</w:t>
            </w:r>
          </w:p>
          <w:p w14:paraId="3D9E2F57" w14:textId="12CFDF5C" w:rsidR="00774976" w:rsidRPr="004E27CE" w:rsidRDefault="00774976" w:rsidP="004E27C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A3A" w:rsidRPr="004E27CE" w14:paraId="22551234" w14:textId="77777777" w:rsidTr="00401A85">
        <w:tc>
          <w:tcPr>
            <w:tcW w:w="14879" w:type="dxa"/>
          </w:tcPr>
          <w:p w14:paraId="43DAED2F" w14:textId="77777777" w:rsidR="00573A3A" w:rsidRPr="004E27CE" w:rsidRDefault="00573A3A" w:rsidP="00531182">
            <w:pPr>
              <w:rPr>
                <w:rFonts w:ascii="Times New Roman" w:hAnsi="Times New Roman" w:cs="Times New Roman"/>
                <w:b/>
                <w:bCs/>
              </w:rPr>
            </w:pPr>
            <w:r w:rsidRPr="004E27CE">
              <w:rPr>
                <w:rFonts w:ascii="Times New Roman" w:hAnsi="Times New Roman" w:cs="Times New Roman"/>
                <w:b/>
                <w:bCs/>
              </w:rPr>
              <w:t>Nazwa projektu:</w:t>
            </w:r>
          </w:p>
          <w:p w14:paraId="40CA0CAD" w14:textId="77777777" w:rsidR="00573A3A" w:rsidRPr="004E27CE" w:rsidRDefault="00573A3A" w:rsidP="00531182">
            <w:pPr>
              <w:rPr>
                <w:rFonts w:ascii="Times New Roman" w:hAnsi="Times New Roman" w:cs="Times New Roman"/>
              </w:rPr>
            </w:pPr>
          </w:p>
        </w:tc>
      </w:tr>
    </w:tbl>
    <w:p w14:paraId="34A82810" w14:textId="77777777" w:rsidR="00573A3A" w:rsidRPr="00132B69" w:rsidRDefault="00573A3A" w:rsidP="00573A3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393"/>
        <w:gridCol w:w="2296"/>
        <w:gridCol w:w="8930"/>
        <w:gridCol w:w="1417"/>
        <w:gridCol w:w="1843"/>
      </w:tblGrid>
      <w:tr w:rsidR="00CA516E" w:rsidRPr="00132B69" w14:paraId="3764D287" w14:textId="77777777" w:rsidTr="00401A85">
        <w:tc>
          <w:tcPr>
            <w:tcW w:w="2689" w:type="dxa"/>
            <w:gridSpan w:val="2"/>
            <w:shd w:val="clear" w:color="auto" w:fill="E8E8E8" w:themeFill="background2"/>
          </w:tcPr>
          <w:p w14:paraId="3215B91E" w14:textId="7E3030DA" w:rsidR="00CA516E" w:rsidRPr="00132B69" w:rsidRDefault="00CA516E" w:rsidP="0053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69">
              <w:rPr>
                <w:rFonts w:ascii="Times New Roman" w:hAnsi="Times New Roman" w:cs="Times New Roman"/>
                <w:sz w:val="20"/>
                <w:szCs w:val="20"/>
              </w:rPr>
              <w:t xml:space="preserve">Kryterium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wyboru oferty </w:t>
            </w:r>
          </w:p>
        </w:tc>
        <w:tc>
          <w:tcPr>
            <w:tcW w:w="8930" w:type="dxa"/>
            <w:shd w:val="clear" w:color="auto" w:fill="E8E8E8" w:themeFill="background2"/>
          </w:tcPr>
          <w:p w14:paraId="56DA4900" w14:textId="3259FD5B" w:rsidR="00CA516E" w:rsidRPr="00132B69" w:rsidRDefault="00CA516E" w:rsidP="0053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Miara </w:t>
            </w:r>
          </w:p>
        </w:tc>
        <w:tc>
          <w:tcPr>
            <w:tcW w:w="1417" w:type="dxa"/>
            <w:shd w:val="clear" w:color="auto" w:fill="E8E8E8" w:themeFill="background2"/>
          </w:tcPr>
          <w:p w14:paraId="5B1AF201" w14:textId="77777777" w:rsidR="00F9212C" w:rsidRDefault="00CA516E" w:rsidP="0053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wyrażona w punktach</w:t>
            </w:r>
          </w:p>
          <w:p w14:paraId="066B7C6F" w14:textId="5A573F44" w:rsidR="00CA516E" w:rsidRPr="00132B69" w:rsidRDefault="00CA516E" w:rsidP="0053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12C">
              <w:rPr>
                <w:rFonts w:ascii="Times New Roman" w:hAnsi="Times New Roman" w:cs="Times New Roman"/>
                <w:sz w:val="20"/>
                <w:szCs w:val="20"/>
              </w:rPr>
              <w:t xml:space="preserve">( od - do) </w:t>
            </w:r>
          </w:p>
        </w:tc>
        <w:tc>
          <w:tcPr>
            <w:tcW w:w="1843" w:type="dxa"/>
            <w:shd w:val="clear" w:color="auto" w:fill="E8E8E8" w:themeFill="background2"/>
          </w:tcPr>
          <w:p w14:paraId="64915B34" w14:textId="77777777" w:rsidR="00CA516E" w:rsidRPr="00132B69" w:rsidRDefault="00CA516E" w:rsidP="00531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B69">
              <w:rPr>
                <w:rFonts w:ascii="Times New Roman" w:hAnsi="Times New Roman" w:cs="Times New Roman"/>
                <w:sz w:val="20"/>
                <w:szCs w:val="20"/>
              </w:rPr>
              <w:t>Liczba przyznanych punktów</w:t>
            </w:r>
          </w:p>
        </w:tc>
      </w:tr>
      <w:tr w:rsidR="00CA516E" w:rsidRPr="00132B69" w14:paraId="79DDF78A" w14:textId="77777777" w:rsidTr="00401A85">
        <w:trPr>
          <w:trHeight w:val="805"/>
        </w:trPr>
        <w:tc>
          <w:tcPr>
            <w:tcW w:w="393" w:type="dxa"/>
            <w:shd w:val="clear" w:color="auto" w:fill="E8E8E8" w:themeFill="background2"/>
          </w:tcPr>
          <w:p w14:paraId="31ED4974" w14:textId="77777777" w:rsidR="00CA516E" w:rsidRPr="00132B69" w:rsidRDefault="00CA516E" w:rsidP="005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2B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96" w:type="dxa"/>
          </w:tcPr>
          <w:p w14:paraId="7727BAC2" w14:textId="0FBD8B64" w:rsidR="00CA516E" w:rsidRPr="00E73702" w:rsidRDefault="001B696A" w:rsidP="00E7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E153E" w:rsidRPr="00E73702">
              <w:rPr>
                <w:rFonts w:ascii="Times New Roman" w:hAnsi="Times New Roman" w:cs="Times New Roman"/>
                <w:sz w:val="20"/>
                <w:szCs w:val="20"/>
              </w:rPr>
              <w:t>ożliwość realizacji projektu przez</w:t>
            </w:r>
            <w:r w:rsidR="00E73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53E" w:rsidRPr="00E73702">
              <w:rPr>
                <w:rFonts w:ascii="Times New Roman" w:hAnsi="Times New Roman" w:cs="Times New Roman"/>
                <w:sz w:val="20"/>
                <w:szCs w:val="20"/>
              </w:rPr>
              <w:t xml:space="preserve">wnioskodawcę </w:t>
            </w:r>
            <w:r w:rsidR="00E7370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E153E" w:rsidRPr="00E7370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73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53E" w:rsidRPr="00E73702">
              <w:rPr>
                <w:rFonts w:ascii="Times New Roman" w:hAnsi="Times New Roman" w:cs="Times New Roman"/>
                <w:sz w:val="20"/>
                <w:szCs w:val="20"/>
              </w:rPr>
              <w:t>odniesieniu do celu publicznego z zakresu sportu, określonego w § 1</w:t>
            </w:r>
            <w:r w:rsidR="00B47E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53E" w:rsidRPr="00E73702">
              <w:rPr>
                <w:rFonts w:ascii="Times New Roman" w:hAnsi="Times New Roman" w:cs="Times New Roman"/>
                <w:sz w:val="20"/>
                <w:szCs w:val="20"/>
              </w:rPr>
              <w:t xml:space="preserve">ust.1 pkt 5 uchwały Nr  X/60/24 Rady Miejskiej w Środzie Śląskiej z dnia 25 września 2024 r. </w:t>
            </w:r>
          </w:p>
        </w:tc>
        <w:tc>
          <w:tcPr>
            <w:tcW w:w="8930" w:type="dxa"/>
          </w:tcPr>
          <w:p w14:paraId="0DC2C516" w14:textId="77777777" w:rsidR="00B47E98" w:rsidRDefault="00F9212C" w:rsidP="00B47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2C">
              <w:rPr>
                <w:rFonts w:ascii="Times New Roman" w:hAnsi="Times New Roman" w:cs="Times New Roman"/>
                <w:sz w:val="20"/>
                <w:szCs w:val="20"/>
              </w:rPr>
              <w:t>Ocena, czy wnioskodawca posiada wystarczające możliwości do realizacji projektu w określonym miejscu i czasie przy określonych zasobach rzeczowych i ludzkich</w:t>
            </w:r>
            <w:r w:rsidR="00B47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36CCD9" w14:textId="77777777" w:rsidR="00CA516E" w:rsidRDefault="000970A3" w:rsidP="00B47E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wnioskodawca posiada:</w:t>
            </w:r>
          </w:p>
          <w:p w14:paraId="450E8182" w14:textId="77777777" w:rsidR="000970A3" w:rsidRDefault="000970A3" w:rsidP="000970A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Kadrę trenerską  posiadającą uprawnienia wyższą niż minimalnie wymagane dla danej dyscypliny sportu  i poziomu rozgrywkowego, nadawane przez odpowiednie federacje sportowe</w:t>
            </w:r>
          </w:p>
          <w:p w14:paraId="26E614D3" w14:textId="0C44209C" w:rsidR="000970A3" w:rsidRPr="000970A3" w:rsidRDefault="000970A3" w:rsidP="000970A3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własne zasoby rzeczowe do realizacji zadania </w:t>
            </w:r>
          </w:p>
        </w:tc>
        <w:tc>
          <w:tcPr>
            <w:tcW w:w="1417" w:type="dxa"/>
          </w:tcPr>
          <w:p w14:paraId="0F53806B" w14:textId="77777777" w:rsidR="00F9212C" w:rsidRDefault="00F9212C" w:rsidP="00C4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FD0D3" w14:textId="77777777" w:rsidR="00F9212C" w:rsidRDefault="00F9212C" w:rsidP="00C4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E287D" w14:textId="77777777" w:rsidR="00F9212C" w:rsidRDefault="00F9212C" w:rsidP="00C4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49997" w14:textId="5B349864" w:rsidR="00CA516E" w:rsidRPr="00132B69" w:rsidRDefault="00CA516E" w:rsidP="00097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0970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EF50C19" w14:textId="77777777" w:rsidR="00CA516E" w:rsidRPr="00132B69" w:rsidRDefault="00CA516E" w:rsidP="00531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43" w:rsidRPr="00132B69" w14:paraId="0FE38310" w14:textId="77777777" w:rsidTr="00401A85">
        <w:trPr>
          <w:trHeight w:val="845"/>
        </w:trPr>
        <w:tc>
          <w:tcPr>
            <w:tcW w:w="393" w:type="dxa"/>
            <w:shd w:val="clear" w:color="auto" w:fill="E8E8E8" w:themeFill="background2"/>
          </w:tcPr>
          <w:p w14:paraId="23EB25FD" w14:textId="6EA0CE23" w:rsidR="00BF3F43" w:rsidRDefault="003936FB" w:rsidP="005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96" w:type="dxa"/>
          </w:tcPr>
          <w:p w14:paraId="0F1D2E9C" w14:textId="0D977B02" w:rsidR="00BF3F43" w:rsidRDefault="00BF3F43" w:rsidP="00CA516E">
            <w:pPr>
              <w:pStyle w:val="Akapitzlistb9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Wpływ projektu na poprawę warunków uprawiania sportu na terenie Gminy</w:t>
            </w:r>
          </w:p>
        </w:tc>
        <w:tc>
          <w:tcPr>
            <w:tcW w:w="8930" w:type="dxa"/>
          </w:tcPr>
          <w:p w14:paraId="084A8B27" w14:textId="3076CD62" w:rsidR="00E73702" w:rsidRDefault="00E73702" w:rsidP="00E7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702">
              <w:rPr>
                <w:rFonts w:ascii="Times New Roman" w:hAnsi="Times New Roman" w:cs="Times New Roman"/>
                <w:sz w:val="20"/>
                <w:szCs w:val="20"/>
              </w:rPr>
              <w:t>Ocena w jakim stopniu realizacja projektu wpłynie na poprawę warunków uprawiania sportu przez członków klubu sportowego, który otrzyma dotację lub zwiększy dostępność społeczności lokalnej do działalności sportowej prowadzonej przez ten klub</w:t>
            </w:r>
            <w:r w:rsidR="00097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88524B" w14:textId="3B9C6E32" w:rsidR="00BE3BD6" w:rsidRDefault="00BE3BD6" w:rsidP="00E7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wnioskodawca w ofercie zadeklarował</w:t>
            </w:r>
            <w:r w:rsidR="000970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656263" w14:textId="3C2BA16A" w:rsidR="00BE3BD6" w:rsidRPr="000970A3" w:rsidRDefault="000970A3" w:rsidP="000970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akup sp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>rzęt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sportow</w:t>
            </w:r>
            <w:r w:rsidRPr="000970A3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E873FE" w14:textId="70DC2F27" w:rsidR="00BE3BD6" w:rsidRPr="000970A3" w:rsidRDefault="000970A3" w:rsidP="000970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emont obiektu sportowego na które realizowane będą zajęcia w ramach udzielonego wsparcie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3929D1" w14:textId="44792092" w:rsidR="00BE3BD6" w:rsidRPr="000970A3" w:rsidRDefault="000970A3" w:rsidP="000970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>akup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elementów 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infrastruktury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lub jej rozbudowa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np. nowe bramki, piłkochwyty,</w:t>
            </w:r>
          </w:p>
          <w:p w14:paraId="2E39C587" w14:textId="4A09EE98" w:rsidR="00BE3BD6" w:rsidRPr="000970A3" w:rsidRDefault="000970A3" w:rsidP="000970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ieżące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utrzymanie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obiektu sportowego 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koszenie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nawodnienie, sprzątanie po zajęciach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3F4673" w14:textId="7A1307C5" w:rsidR="00B47E98" w:rsidRPr="000970A3" w:rsidRDefault="000970A3" w:rsidP="000970A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złożenie 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>wnio</w:t>
            </w:r>
            <w:r w:rsidRPr="000970A3">
              <w:rPr>
                <w:rFonts w:ascii="Times New Roman" w:hAnsi="Times New Roman" w:cs="Times New Roman"/>
                <w:sz w:val="20"/>
                <w:szCs w:val="20"/>
              </w:rPr>
              <w:t>sku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innego </w:t>
            </w:r>
            <w:proofErr w:type="spellStart"/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jst</w:t>
            </w:r>
            <w:proofErr w:type="spellEnd"/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/organizacji</w:t>
            </w:r>
            <w:r w:rsidR="00B47E98" w:rsidRPr="000970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BD6" w:rsidRPr="000970A3">
              <w:rPr>
                <w:rFonts w:ascii="Times New Roman" w:hAnsi="Times New Roman" w:cs="Times New Roman"/>
                <w:sz w:val="20"/>
                <w:szCs w:val="20"/>
              </w:rPr>
              <w:t>udzielającej dotacji na remont /rozbudowę/budowę obiektów sportowych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91C606" w14:textId="676AD3C1" w:rsidR="00BF3F43" w:rsidRPr="00CA516E" w:rsidRDefault="00BF3F43" w:rsidP="001F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6CC98" w14:textId="1C199DA4" w:rsidR="00BF3F43" w:rsidRDefault="003936FB" w:rsidP="00C4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</w:t>
            </w:r>
          </w:p>
        </w:tc>
        <w:tc>
          <w:tcPr>
            <w:tcW w:w="1843" w:type="dxa"/>
          </w:tcPr>
          <w:p w14:paraId="5EC392CC" w14:textId="77777777" w:rsidR="00BF3F43" w:rsidRPr="00132B69" w:rsidRDefault="00BF3F43" w:rsidP="00531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43" w:rsidRPr="00132B69" w14:paraId="083D41AA" w14:textId="77777777" w:rsidTr="00401A85">
        <w:trPr>
          <w:trHeight w:val="845"/>
        </w:trPr>
        <w:tc>
          <w:tcPr>
            <w:tcW w:w="393" w:type="dxa"/>
            <w:shd w:val="clear" w:color="auto" w:fill="E8E8E8" w:themeFill="background2"/>
          </w:tcPr>
          <w:p w14:paraId="20C8AFA5" w14:textId="2A10FBBE" w:rsidR="00BF3F43" w:rsidRDefault="003936FB" w:rsidP="005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96" w:type="dxa"/>
          </w:tcPr>
          <w:p w14:paraId="4E0714F2" w14:textId="3E1F6531" w:rsidR="00BF3F43" w:rsidRDefault="00BF3F43" w:rsidP="00CA516E">
            <w:pPr>
              <w:pStyle w:val="Akapitzlistb9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Kalkulacja kosztów realizowanego zadania</w:t>
            </w:r>
          </w:p>
        </w:tc>
        <w:tc>
          <w:tcPr>
            <w:tcW w:w="8930" w:type="dxa"/>
          </w:tcPr>
          <w:p w14:paraId="00BB771D" w14:textId="65272B1B" w:rsidR="00BF3F43" w:rsidRPr="00CA516E" w:rsidRDefault="00E73702" w:rsidP="001F08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702">
              <w:rPr>
                <w:rFonts w:ascii="Times New Roman" w:hAnsi="Times New Roman" w:cs="Times New Roman"/>
                <w:sz w:val="20"/>
                <w:szCs w:val="20"/>
              </w:rPr>
              <w:t xml:space="preserve">Ocena przedstawionej kalkulacji kosztów realizacji projektu w odniesieniu do zakresu rzeczowego zadania </w:t>
            </w:r>
            <w:r w:rsidR="00BF3F43" w:rsidRPr="00DF2198">
              <w:rPr>
                <w:rFonts w:ascii="Times New Roman" w:hAnsi="Times New Roman" w:cs="Times New Roman"/>
                <w:sz w:val="20"/>
                <w:szCs w:val="20"/>
              </w:rPr>
              <w:t>Ocena kalkulacji kosztów realizacji projektu – zasadność poniesienia kosztów w odniesieniu do zakresu rzeczowego realizowanego projektu. Ocena stosunku kosztów do liczby uczestników. Ocena, kosztorysu pod kątem szacunkowym i uwzględnienia wszystkich niezbędnych do realizacji pozycji kosztowych. Ocena dopasowania kosztów projektu i zakresu rzeczowego do skali potrzeb uczestników projektu.</w:t>
            </w:r>
          </w:p>
        </w:tc>
        <w:tc>
          <w:tcPr>
            <w:tcW w:w="1417" w:type="dxa"/>
          </w:tcPr>
          <w:p w14:paraId="32D535EE" w14:textId="54BBB364" w:rsidR="00BF3F43" w:rsidRDefault="003936FB" w:rsidP="00C4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1B69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3882AD40" w14:textId="77777777" w:rsidR="00BF3F43" w:rsidRPr="00132B69" w:rsidRDefault="00BF3F43" w:rsidP="00531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76" w:rsidRPr="00132B69" w14:paraId="55CA82AE" w14:textId="77777777" w:rsidTr="00401A85">
        <w:tc>
          <w:tcPr>
            <w:tcW w:w="393" w:type="dxa"/>
            <w:shd w:val="clear" w:color="auto" w:fill="E8E8E8" w:themeFill="background2"/>
          </w:tcPr>
          <w:p w14:paraId="2D9943F5" w14:textId="24DF4D2B" w:rsidR="00774976" w:rsidRPr="00132B69" w:rsidRDefault="00FB5613" w:rsidP="007749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96" w:type="dxa"/>
          </w:tcPr>
          <w:p w14:paraId="48A01809" w14:textId="591706DB" w:rsidR="00774976" w:rsidRPr="00E73702" w:rsidRDefault="00F9212C" w:rsidP="0077497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73702" w:rsidRPr="00E73702">
              <w:rPr>
                <w:rFonts w:ascii="Times New Roman" w:hAnsi="Times New Roman" w:cs="Times New Roman"/>
                <w:sz w:val="20"/>
                <w:szCs w:val="20"/>
              </w:rPr>
              <w:t>lanowany przez wnioskodawcę udział środków finansowych własnych lub środków pochodzących z innych źródeł na realizację projektu</w:t>
            </w:r>
          </w:p>
        </w:tc>
        <w:tc>
          <w:tcPr>
            <w:tcW w:w="8930" w:type="dxa"/>
          </w:tcPr>
          <w:p w14:paraId="3F65D1E2" w14:textId="2532BC9A" w:rsidR="002C50FA" w:rsidRPr="00E73702" w:rsidRDefault="00774976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702">
              <w:rPr>
                <w:rFonts w:ascii="Times New Roman" w:hAnsi="Times New Roman" w:cs="Times New Roman"/>
                <w:sz w:val="20"/>
                <w:szCs w:val="20"/>
              </w:rPr>
              <w:t>Ocena planowanego  udziału środków finansowych własnych lub środków pochodzących z innych źródeł na realizację zadania publiczneg</w:t>
            </w:r>
            <w:r w:rsidR="002C50FA" w:rsidRPr="00E737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6FC7CCC5" w14:textId="77777777" w:rsidR="002C50FA" w:rsidRPr="00C47269" w:rsidRDefault="002C50FA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0-5 % - 0 punktów,</w:t>
            </w:r>
          </w:p>
          <w:p w14:paraId="5F079E52" w14:textId="77777777" w:rsidR="002C50FA" w:rsidRPr="00C47269" w:rsidRDefault="002C50FA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5,01-10% - 10 punktów, </w:t>
            </w:r>
          </w:p>
          <w:p w14:paraId="42519A43" w14:textId="77777777" w:rsidR="002C50FA" w:rsidRPr="00C47269" w:rsidRDefault="002C50FA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10,01-15% - 15 punktów, </w:t>
            </w:r>
          </w:p>
          <w:p w14:paraId="4F97DA73" w14:textId="77777777" w:rsidR="002C50FA" w:rsidRPr="00C47269" w:rsidRDefault="002C50FA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15,01-20% - 20 punktów,</w:t>
            </w:r>
          </w:p>
          <w:p w14:paraId="22340182" w14:textId="22A8E4A9" w:rsidR="00774976" w:rsidRPr="00DF2198" w:rsidRDefault="002C50FA" w:rsidP="00E7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Powyżej 20,01% - </w:t>
            </w:r>
            <w:r w:rsidR="00C47269" w:rsidRPr="00C4726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  <w:r w:rsidR="00774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0C6FAFE" w14:textId="0A726FE9" w:rsidR="00774976" w:rsidRPr="00132B69" w:rsidRDefault="003936FB" w:rsidP="00C47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0-25</w:t>
            </w:r>
          </w:p>
        </w:tc>
        <w:tc>
          <w:tcPr>
            <w:tcW w:w="1843" w:type="dxa"/>
          </w:tcPr>
          <w:p w14:paraId="2C97C76E" w14:textId="77777777" w:rsidR="00774976" w:rsidRPr="00132B69" w:rsidRDefault="00774976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76" w:rsidRPr="00132B69" w14:paraId="16504C44" w14:textId="77777777" w:rsidTr="00401A85">
        <w:trPr>
          <w:trHeight w:val="128"/>
        </w:trPr>
        <w:tc>
          <w:tcPr>
            <w:tcW w:w="393" w:type="dxa"/>
            <w:shd w:val="clear" w:color="auto" w:fill="E8E8E8" w:themeFill="background2"/>
          </w:tcPr>
          <w:p w14:paraId="48112199" w14:textId="0F3022E6" w:rsidR="00774976" w:rsidRPr="00132B69" w:rsidRDefault="00FB5613" w:rsidP="007749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96" w:type="dxa"/>
          </w:tcPr>
          <w:p w14:paraId="6462FDE4" w14:textId="13485CEB" w:rsidR="00774976" w:rsidRPr="00F9212C" w:rsidRDefault="00F9212C" w:rsidP="00774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2C">
              <w:rPr>
                <w:rFonts w:ascii="Times New Roman" w:hAnsi="Times New Roman" w:cs="Times New Roman"/>
                <w:sz w:val="20"/>
                <w:szCs w:val="20"/>
              </w:rPr>
              <w:t>Planowany przez wnioskodawcę wkład rzeczowy, osobowy, w tym świadczenia wolontariuszy i pracę społeczną członków</w:t>
            </w:r>
          </w:p>
        </w:tc>
        <w:tc>
          <w:tcPr>
            <w:tcW w:w="8930" w:type="dxa"/>
          </w:tcPr>
          <w:p w14:paraId="6EA5B47C" w14:textId="13CE1C68" w:rsidR="00774976" w:rsidRPr="00F9212C" w:rsidRDefault="00774976" w:rsidP="00F9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2C">
              <w:rPr>
                <w:rFonts w:ascii="Times New Roman" w:hAnsi="Times New Roman" w:cs="Times New Roman"/>
                <w:sz w:val="20"/>
                <w:szCs w:val="20"/>
              </w:rPr>
              <w:t>Ocena proponowanego wkładu osobowego oraz stopnia zaangażowania wolontariuszy w realizację projektu.</w:t>
            </w:r>
          </w:p>
          <w:p w14:paraId="72C5CD5E" w14:textId="77777777" w:rsidR="00C47269" w:rsidRPr="00C47269" w:rsidRDefault="00C47269" w:rsidP="00F9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0-5 % - 0 punktów,</w:t>
            </w:r>
          </w:p>
          <w:p w14:paraId="296488AF" w14:textId="77777777" w:rsidR="00C47269" w:rsidRPr="00C47269" w:rsidRDefault="00C47269" w:rsidP="00F9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5,01-10% 10 punktów, </w:t>
            </w:r>
          </w:p>
          <w:p w14:paraId="10DC7AAB" w14:textId="77777777" w:rsidR="00C47269" w:rsidRPr="00C47269" w:rsidRDefault="00C47269" w:rsidP="00F9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10,01-15% - 15 punktów,</w:t>
            </w:r>
          </w:p>
          <w:p w14:paraId="4E92EF4E" w14:textId="77777777" w:rsidR="00C47269" w:rsidRPr="00C47269" w:rsidRDefault="00C47269" w:rsidP="00F9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15,01-20% - 20 punktów,</w:t>
            </w:r>
          </w:p>
          <w:p w14:paraId="31E641EA" w14:textId="17F36EDD" w:rsidR="00774976" w:rsidRPr="00C47269" w:rsidRDefault="00C47269" w:rsidP="00F9212C">
            <w:r w:rsidRPr="00C47269">
              <w:rPr>
                <w:rFonts w:ascii="Times New Roman" w:hAnsi="Times New Roman" w:cs="Times New Roman"/>
                <w:sz w:val="20"/>
                <w:szCs w:val="20"/>
              </w:rPr>
              <w:t>Powyżej 20,01% - 20 punktów</w:t>
            </w:r>
            <w:r w:rsidR="00774976" w:rsidRPr="00C47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B95FE35" w14:textId="77777777" w:rsidR="00774976" w:rsidRDefault="00774976" w:rsidP="0077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30F29" w14:textId="3F383D57" w:rsidR="00774976" w:rsidRPr="00132B69" w:rsidRDefault="00774976" w:rsidP="00774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0-20</w:t>
            </w:r>
          </w:p>
        </w:tc>
        <w:tc>
          <w:tcPr>
            <w:tcW w:w="1843" w:type="dxa"/>
          </w:tcPr>
          <w:p w14:paraId="245970FC" w14:textId="77777777" w:rsidR="00774976" w:rsidRPr="00132B69" w:rsidRDefault="00774976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12C" w:rsidRPr="00132B69" w14:paraId="44FE61A1" w14:textId="77777777" w:rsidTr="00401A85">
        <w:tc>
          <w:tcPr>
            <w:tcW w:w="393" w:type="dxa"/>
          </w:tcPr>
          <w:p w14:paraId="605CDB1D" w14:textId="4EF5FB66" w:rsidR="00F9212C" w:rsidRPr="00132B69" w:rsidRDefault="00FB5613" w:rsidP="007749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96" w:type="dxa"/>
          </w:tcPr>
          <w:p w14:paraId="654ED9A6" w14:textId="4AFABB8D" w:rsidR="00F9212C" w:rsidRPr="00F9212C" w:rsidRDefault="00F9212C" w:rsidP="007749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12C">
              <w:rPr>
                <w:rFonts w:ascii="Times New Roman" w:hAnsi="Times New Roman" w:cs="Times New Roman"/>
                <w:sz w:val="20"/>
                <w:szCs w:val="20"/>
              </w:rPr>
              <w:t>Analiza i ocena realizacji zleconych zadań publicznych w przypadku wnioskodawców, którzy w latach poprzednich realizowali zlecone zadania publiczne,</w:t>
            </w:r>
          </w:p>
        </w:tc>
        <w:tc>
          <w:tcPr>
            <w:tcW w:w="8930" w:type="dxa"/>
          </w:tcPr>
          <w:p w14:paraId="1D00A7A6" w14:textId="2023DD05" w:rsidR="00F9212C" w:rsidRPr="001B696A" w:rsidRDefault="001B696A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96A">
              <w:rPr>
                <w:rFonts w:ascii="Times New Roman" w:hAnsi="Times New Roman" w:cs="Times New Roman"/>
                <w:sz w:val="20"/>
                <w:szCs w:val="20"/>
              </w:rPr>
              <w:t>Analiza i ocena realizacji zleconych zadań publicznych w przypadku wnioskodawców, którzy w latach poprzednich realizowali zlecone zadania publiczne, biorąc pod uwagę rzetelność i terminowość oraz sposób rozliczenia otrzymanych na ten cel środków</w:t>
            </w:r>
          </w:p>
        </w:tc>
        <w:tc>
          <w:tcPr>
            <w:tcW w:w="1417" w:type="dxa"/>
          </w:tcPr>
          <w:p w14:paraId="3D2C45D3" w14:textId="5F55644D" w:rsidR="00F9212C" w:rsidRPr="00132B69" w:rsidRDefault="001B696A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0-</w:t>
            </w:r>
            <w:r w:rsidR="000970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667F842B" w14:textId="77777777" w:rsidR="00F9212C" w:rsidRPr="00132B69" w:rsidRDefault="00F9212C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76" w:rsidRPr="00132B69" w14:paraId="0A66A6EB" w14:textId="77777777" w:rsidTr="00401A85">
        <w:tc>
          <w:tcPr>
            <w:tcW w:w="393" w:type="dxa"/>
          </w:tcPr>
          <w:p w14:paraId="7AC2C498" w14:textId="77777777" w:rsidR="00774976" w:rsidRPr="00132B69" w:rsidRDefault="00774976" w:rsidP="007749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</w:tcPr>
          <w:p w14:paraId="1CFCF1D5" w14:textId="77777777" w:rsidR="00774976" w:rsidRPr="00132B69" w:rsidRDefault="00774976" w:rsidP="00774976">
            <w:pPr>
              <w:rPr>
                <w:rFonts w:ascii="Times New Roman" w:hAnsi="Times New Roman" w:cs="Times New Roman"/>
                <w:b/>
                <w:bCs/>
              </w:rPr>
            </w:pPr>
            <w:r w:rsidRPr="00132B69">
              <w:rPr>
                <w:rFonts w:ascii="Times New Roman" w:hAnsi="Times New Roman" w:cs="Times New Roman"/>
                <w:b/>
                <w:bCs/>
              </w:rPr>
              <w:t xml:space="preserve">Suma punktów </w:t>
            </w:r>
          </w:p>
        </w:tc>
        <w:tc>
          <w:tcPr>
            <w:tcW w:w="8930" w:type="dxa"/>
          </w:tcPr>
          <w:p w14:paraId="41C41690" w14:textId="77777777" w:rsidR="00774976" w:rsidRPr="00132B69" w:rsidRDefault="00774976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769E89" w14:textId="3E347216" w:rsidR="00774976" w:rsidRPr="00132B69" w:rsidRDefault="001B696A" w:rsidP="001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0-100</w:t>
            </w:r>
          </w:p>
        </w:tc>
        <w:tc>
          <w:tcPr>
            <w:tcW w:w="1843" w:type="dxa"/>
          </w:tcPr>
          <w:p w14:paraId="1DACD4A6" w14:textId="77777777" w:rsidR="00774976" w:rsidRPr="00132B69" w:rsidRDefault="00774976" w:rsidP="00774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1E4B35" w14:textId="77777777" w:rsidR="00573A3A" w:rsidRPr="00132B69" w:rsidRDefault="00573A3A" w:rsidP="00573A3A">
      <w:pPr>
        <w:rPr>
          <w:rFonts w:ascii="Times New Roman" w:hAnsi="Times New Roman" w:cs="Times New Roman"/>
          <w:sz w:val="16"/>
          <w:szCs w:val="16"/>
        </w:rPr>
      </w:pPr>
    </w:p>
    <w:p w14:paraId="566B5933" w14:textId="77777777" w:rsidR="004876F8" w:rsidRDefault="004876F8" w:rsidP="00573A3A">
      <w:pPr>
        <w:rPr>
          <w:rFonts w:ascii="Times New Roman" w:hAnsi="Times New Roman" w:cs="Times New Roman"/>
        </w:rPr>
      </w:pPr>
    </w:p>
    <w:p w14:paraId="024C4023" w14:textId="77777777" w:rsidR="004876F8" w:rsidRDefault="004876F8" w:rsidP="00573A3A">
      <w:pPr>
        <w:rPr>
          <w:rFonts w:ascii="Times New Roman" w:hAnsi="Times New Roman" w:cs="Times New Roman"/>
        </w:rPr>
      </w:pPr>
    </w:p>
    <w:p w14:paraId="74D9C581" w14:textId="77777777" w:rsidR="004876F8" w:rsidRDefault="004876F8" w:rsidP="00573A3A">
      <w:pPr>
        <w:rPr>
          <w:rFonts w:ascii="Times New Roman" w:hAnsi="Times New Roman" w:cs="Times New Roman"/>
        </w:rPr>
      </w:pPr>
    </w:p>
    <w:p w14:paraId="42C4CCC1" w14:textId="77777777" w:rsidR="004876F8" w:rsidRDefault="004876F8" w:rsidP="00573A3A">
      <w:pPr>
        <w:rPr>
          <w:rFonts w:ascii="Times New Roman" w:hAnsi="Times New Roman" w:cs="Times New Roman"/>
        </w:rPr>
      </w:pPr>
    </w:p>
    <w:p w14:paraId="3D11A184" w14:textId="617AE58A" w:rsidR="00573A3A" w:rsidRPr="00C47269" w:rsidRDefault="00573A3A" w:rsidP="00573A3A">
      <w:pPr>
        <w:rPr>
          <w:rFonts w:ascii="Times New Roman" w:hAnsi="Times New Roman" w:cs="Times New Roman"/>
        </w:rPr>
      </w:pPr>
      <w:r w:rsidRPr="00C47269">
        <w:rPr>
          <w:rFonts w:ascii="Times New Roman" w:hAnsi="Times New Roman" w:cs="Times New Roman"/>
        </w:rPr>
        <w:t>……………………………………………..</w:t>
      </w:r>
    </w:p>
    <w:p w14:paraId="686E2443" w14:textId="39BA398D" w:rsidR="00573A3A" w:rsidRPr="00132B69" w:rsidRDefault="00573A3A" w:rsidP="00573A3A">
      <w:pPr>
        <w:rPr>
          <w:rFonts w:ascii="Times New Roman" w:hAnsi="Times New Roman" w:cs="Times New Roman"/>
          <w:sz w:val="16"/>
          <w:szCs w:val="16"/>
        </w:rPr>
      </w:pPr>
      <w:r w:rsidRPr="00C47269">
        <w:rPr>
          <w:rFonts w:ascii="Times New Roman" w:hAnsi="Times New Roman" w:cs="Times New Roman"/>
        </w:rPr>
        <w:t xml:space="preserve"> (podpis członk</w:t>
      </w:r>
      <w:r w:rsidR="004876F8">
        <w:rPr>
          <w:rFonts w:ascii="Times New Roman" w:hAnsi="Times New Roman" w:cs="Times New Roman"/>
        </w:rPr>
        <w:t xml:space="preserve">a </w:t>
      </w:r>
      <w:r w:rsidRPr="00C47269">
        <w:rPr>
          <w:rFonts w:ascii="Times New Roman" w:hAnsi="Times New Roman" w:cs="Times New Roman"/>
        </w:rPr>
        <w:t xml:space="preserve"> Komisji)</w:t>
      </w:r>
      <w:r w:rsidRPr="00C47269">
        <w:rPr>
          <w:rFonts w:ascii="Times New Roman" w:hAnsi="Times New Roman" w:cs="Times New Roman"/>
        </w:rPr>
        <w:tab/>
      </w:r>
      <w:r w:rsidRPr="00132B69">
        <w:rPr>
          <w:rFonts w:ascii="Times New Roman" w:hAnsi="Times New Roman" w:cs="Times New Roman"/>
          <w:sz w:val="16"/>
          <w:szCs w:val="16"/>
        </w:rPr>
        <w:tab/>
      </w:r>
      <w:r w:rsidRPr="00132B69">
        <w:rPr>
          <w:rFonts w:ascii="Times New Roman" w:hAnsi="Times New Roman" w:cs="Times New Roman"/>
          <w:sz w:val="16"/>
          <w:szCs w:val="16"/>
        </w:rPr>
        <w:tab/>
      </w:r>
      <w:r w:rsidRPr="00132B69">
        <w:rPr>
          <w:rFonts w:ascii="Times New Roman" w:hAnsi="Times New Roman" w:cs="Times New Roman"/>
          <w:sz w:val="16"/>
          <w:szCs w:val="16"/>
        </w:rPr>
        <w:tab/>
      </w:r>
      <w:r w:rsidR="00C47269">
        <w:rPr>
          <w:rFonts w:ascii="Times New Roman" w:hAnsi="Times New Roman" w:cs="Times New Roman"/>
          <w:sz w:val="16"/>
          <w:szCs w:val="16"/>
        </w:rPr>
        <w:tab/>
      </w:r>
      <w:r w:rsidR="00C47269">
        <w:rPr>
          <w:rFonts w:ascii="Times New Roman" w:hAnsi="Times New Roman" w:cs="Times New Roman"/>
          <w:sz w:val="16"/>
          <w:szCs w:val="16"/>
        </w:rPr>
        <w:tab/>
      </w:r>
      <w:r w:rsidR="00C47269">
        <w:rPr>
          <w:rFonts w:ascii="Times New Roman" w:hAnsi="Times New Roman" w:cs="Times New Roman"/>
          <w:sz w:val="16"/>
          <w:szCs w:val="16"/>
        </w:rPr>
        <w:tab/>
      </w:r>
      <w:r w:rsidR="00C47269">
        <w:rPr>
          <w:rFonts w:ascii="Times New Roman" w:hAnsi="Times New Roman" w:cs="Times New Roman"/>
          <w:sz w:val="16"/>
          <w:szCs w:val="16"/>
        </w:rPr>
        <w:tab/>
      </w:r>
      <w:r w:rsidR="00C47269">
        <w:rPr>
          <w:rFonts w:ascii="Times New Roman" w:hAnsi="Times New Roman" w:cs="Times New Roman"/>
          <w:sz w:val="16"/>
          <w:szCs w:val="16"/>
        </w:rPr>
        <w:tab/>
      </w:r>
      <w:r w:rsidRPr="00C47269">
        <w:rPr>
          <w:rFonts w:ascii="Times New Roman" w:hAnsi="Times New Roman" w:cs="Times New Roman"/>
        </w:rPr>
        <w:t xml:space="preserve"> Środa Śląska, dnia ………………………………………….</w:t>
      </w:r>
    </w:p>
    <w:p w14:paraId="5C7848EF" w14:textId="77777777" w:rsidR="007C6B05" w:rsidRDefault="007C6B05"/>
    <w:sectPr w:rsidR="007C6B05" w:rsidSect="00774976">
      <w:pgSz w:w="16838" w:h="11906" w:orient="landscape"/>
      <w:pgMar w:top="0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4DF7"/>
    <w:multiLevelType w:val="hybridMultilevel"/>
    <w:tmpl w:val="ED6CF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014B8"/>
    <w:multiLevelType w:val="hybridMultilevel"/>
    <w:tmpl w:val="2D880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213A"/>
    <w:multiLevelType w:val="hybridMultilevel"/>
    <w:tmpl w:val="64F22FBA"/>
    <w:lvl w:ilvl="0" w:tplc="DABCE9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C11700"/>
    <w:multiLevelType w:val="hybridMultilevel"/>
    <w:tmpl w:val="FACCF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41E5"/>
    <w:multiLevelType w:val="hybridMultilevel"/>
    <w:tmpl w:val="56B6FABE"/>
    <w:lvl w:ilvl="0" w:tplc="1E4A4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46D1E"/>
    <w:multiLevelType w:val="hybridMultilevel"/>
    <w:tmpl w:val="CFC8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67EF3"/>
    <w:multiLevelType w:val="hybridMultilevel"/>
    <w:tmpl w:val="F228AE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913720">
    <w:abstractNumId w:val="4"/>
  </w:num>
  <w:num w:numId="2" w16cid:durableId="1274052299">
    <w:abstractNumId w:val="0"/>
  </w:num>
  <w:num w:numId="3" w16cid:durableId="979654444">
    <w:abstractNumId w:val="2"/>
  </w:num>
  <w:num w:numId="4" w16cid:durableId="284577813">
    <w:abstractNumId w:val="1"/>
  </w:num>
  <w:num w:numId="5" w16cid:durableId="1002702743">
    <w:abstractNumId w:val="6"/>
  </w:num>
  <w:num w:numId="6" w16cid:durableId="618531333">
    <w:abstractNumId w:val="3"/>
  </w:num>
  <w:num w:numId="7" w16cid:durableId="1191994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DA"/>
    <w:rsid w:val="00051D76"/>
    <w:rsid w:val="000970A3"/>
    <w:rsid w:val="001B696A"/>
    <w:rsid w:val="001E153E"/>
    <w:rsid w:val="001F0894"/>
    <w:rsid w:val="002C50FA"/>
    <w:rsid w:val="002D5642"/>
    <w:rsid w:val="003936FB"/>
    <w:rsid w:val="00401A85"/>
    <w:rsid w:val="004876F8"/>
    <w:rsid w:val="004D17CD"/>
    <w:rsid w:val="004E27CE"/>
    <w:rsid w:val="00573A3A"/>
    <w:rsid w:val="00595E4F"/>
    <w:rsid w:val="00625B3A"/>
    <w:rsid w:val="00774976"/>
    <w:rsid w:val="007801F1"/>
    <w:rsid w:val="007C6B05"/>
    <w:rsid w:val="00801FE5"/>
    <w:rsid w:val="008275CD"/>
    <w:rsid w:val="009258DA"/>
    <w:rsid w:val="00986101"/>
    <w:rsid w:val="009C5CD3"/>
    <w:rsid w:val="00B47E98"/>
    <w:rsid w:val="00BE3BD6"/>
    <w:rsid w:val="00BF3F43"/>
    <w:rsid w:val="00C41D5D"/>
    <w:rsid w:val="00C47269"/>
    <w:rsid w:val="00CA516E"/>
    <w:rsid w:val="00CB7164"/>
    <w:rsid w:val="00DF2198"/>
    <w:rsid w:val="00DF5E7C"/>
    <w:rsid w:val="00E73702"/>
    <w:rsid w:val="00F052F2"/>
    <w:rsid w:val="00F9212C"/>
    <w:rsid w:val="00FA2290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4C5E"/>
  <w15:chartTrackingRefBased/>
  <w15:docId w15:val="{05CB1D48-B2FE-4587-975F-B6D738B4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A3A"/>
  </w:style>
  <w:style w:type="paragraph" w:styleId="Nagwek1">
    <w:name w:val="heading 1"/>
    <w:basedOn w:val="Normalny"/>
    <w:next w:val="Normalny"/>
    <w:link w:val="Nagwek1Znak"/>
    <w:uiPriority w:val="9"/>
    <w:qFormat/>
    <w:rsid w:val="00925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8D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5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8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b9">
    <w:name w:val="Akapit z listąb9"/>
    <w:basedOn w:val="Normalny"/>
    <w:uiPriority w:val="99"/>
    <w:qFormat/>
    <w:rsid w:val="00CA516E"/>
    <w:pPr>
      <w:spacing w:after="0" w:line="240" w:lineRule="auto"/>
      <w:ind w:left="720"/>
    </w:pPr>
    <w:rPr>
      <w:rFonts w:ascii="Arial" w:eastAsia="Calibri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Supernat</dc:creator>
  <cp:keywords/>
  <dc:description/>
  <cp:lastModifiedBy>Elżbieta Supernat</cp:lastModifiedBy>
  <cp:revision>9</cp:revision>
  <cp:lastPrinted>2025-12-02T06:49:00Z</cp:lastPrinted>
  <dcterms:created xsi:type="dcterms:W3CDTF">2024-11-20T09:34:00Z</dcterms:created>
  <dcterms:modified xsi:type="dcterms:W3CDTF">2025-12-02T06:53:00Z</dcterms:modified>
</cp:coreProperties>
</file>