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65709" w14:textId="2575B190" w:rsidR="0063341E" w:rsidRPr="0063341E" w:rsidRDefault="00E161A0" w:rsidP="0063341E">
      <w:pPr>
        <w:jc w:val="center"/>
        <w:rPr>
          <w:b/>
          <w:bCs/>
        </w:rPr>
      </w:pPr>
      <w:r w:rsidRPr="0063341E">
        <w:rPr>
          <w:b/>
          <w:bCs/>
        </w:rPr>
        <w:t xml:space="preserve">Aktualizacja </w:t>
      </w:r>
      <w:r w:rsidR="0063341E" w:rsidRPr="0063341E">
        <w:rPr>
          <w:b/>
          <w:bCs/>
        </w:rPr>
        <w:t xml:space="preserve"> rezultatów realizacji zadania publicznego ,</w:t>
      </w:r>
    </w:p>
    <w:p w14:paraId="03514C7B" w14:textId="51F00CBF" w:rsidR="00F326F1" w:rsidRPr="0063341E" w:rsidRDefault="0063341E" w:rsidP="0063341E">
      <w:pPr>
        <w:jc w:val="center"/>
        <w:rPr>
          <w:b/>
          <w:bCs/>
        </w:rPr>
      </w:pPr>
      <w:r w:rsidRPr="0063341E">
        <w:rPr>
          <w:b/>
          <w:bCs/>
        </w:rPr>
        <w:t xml:space="preserve">pkt I.5 </w:t>
      </w:r>
      <w:r w:rsidR="00E16FC5">
        <w:rPr>
          <w:b/>
          <w:bCs/>
        </w:rPr>
        <w:t xml:space="preserve"> i  I.6 </w:t>
      </w:r>
      <w:r w:rsidRPr="0063341E">
        <w:rPr>
          <w:b/>
          <w:bCs/>
        </w:rPr>
        <w:t>oferty stanowiącej załącznik do umowy nr ………….. z dnia …………</w:t>
      </w:r>
    </w:p>
    <w:p w14:paraId="3BB06F35" w14:textId="7AA70D15" w:rsidR="00E161A0" w:rsidRDefault="00E161A0"/>
    <w:tbl>
      <w:tblPr>
        <w:tblW w:w="102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3"/>
      </w:tblGrid>
      <w:tr w:rsidR="0063341E" w14:paraId="3B392E20" w14:textId="77777777" w:rsidTr="0063341E"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E67EF38" w14:textId="77777777" w:rsidR="0063341E" w:rsidRDefault="0063341E">
            <w:pPr>
              <w:ind w:left="317" w:hanging="283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645103FE" w14:textId="77777777" w:rsidR="0063341E" w:rsidRDefault="0063341E">
            <w:pPr>
              <w:ind w:right="567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(należy opisać:</w:t>
            </w:r>
          </w:p>
          <w:p w14:paraId="13132083" w14:textId="4676BF4C" w:rsidR="0063341E" w:rsidRDefault="0063341E" w:rsidP="0063341E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spacing w:before="0" w:after="160" w:line="256" w:lineRule="auto"/>
              <w:ind w:right="567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 ) realizacji oferty?</w:t>
            </w:r>
          </w:p>
          <w:p w14:paraId="5FD2F105" w14:textId="77777777" w:rsidR="0063341E" w:rsidRDefault="0063341E" w:rsidP="0063341E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spacing w:before="0" w:after="160" w:line="256" w:lineRule="auto"/>
              <w:ind w:right="567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3A7525D5" w14:textId="77777777" w:rsidR="0063341E" w:rsidRDefault="0063341E" w:rsidP="0063341E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spacing w:before="0" w:after="160" w:line="256" w:lineRule="auto"/>
              <w:ind w:right="567"/>
              <w:contextualSpacing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63341E" w14:paraId="66ECCAAC" w14:textId="77777777" w:rsidTr="0063341E"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F3E90" w14:textId="77777777" w:rsidR="0063341E" w:rsidRDefault="0063341E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3C100CF4" w14:textId="77777777" w:rsidR="0063341E" w:rsidRDefault="0063341E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4ECDC308" w14:textId="77777777" w:rsidR="0063341E" w:rsidRDefault="0063341E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46BFF44E" w14:textId="77777777" w:rsidR="0063341E" w:rsidRDefault="0063341E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4D0C2B7A" w14:textId="77777777" w:rsidR="0063341E" w:rsidRDefault="0063341E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4A65143C" w14:textId="77777777" w:rsidR="0063341E" w:rsidRDefault="0063341E" w:rsidP="0063341E">
      <w:pPr>
        <w:pStyle w:val="Tekstpodstawowy"/>
      </w:pPr>
    </w:p>
    <w:tbl>
      <w:tblPr>
        <w:tblW w:w="102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2767"/>
        <w:gridCol w:w="4160"/>
      </w:tblGrid>
      <w:tr w:rsidR="00E16FC5" w14:paraId="7646A84A" w14:textId="77777777" w:rsidTr="00E16FC5">
        <w:trPr>
          <w:trHeight w:val="373"/>
        </w:trPr>
        <w:tc>
          <w:tcPr>
            <w:tcW w:w="10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4546F82" w14:textId="77777777" w:rsidR="00E16FC5" w:rsidRDefault="00E16FC5">
            <w:pPr>
              <w:rPr>
                <w:rFonts w:cs="Calibri"/>
                <w:vertAlign w:val="superscript"/>
              </w:rPr>
            </w:pPr>
            <w:r>
              <w:rPr>
                <w:rFonts w:eastAsia="Arial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Odwoanieprzypisudolnego"/>
                <w:rFonts w:eastAsia="Arial" w:cs="Calibri"/>
                <w:bCs/>
                <w:sz w:val="20"/>
                <w:szCs w:val="20"/>
              </w:rPr>
              <w:footnoteReference w:id="1"/>
            </w:r>
            <w:r>
              <w:rPr>
                <w:rFonts w:eastAsia="Arial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16FC5" w14:paraId="426B4B93" w14:textId="77777777" w:rsidTr="00E16FC5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FB30577" w14:textId="77777777" w:rsidR="00E16FC5" w:rsidRDefault="00E16FC5">
            <w:pPr>
              <w:jc w:val="center"/>
              <w:rPr>
                <w:rFonts w:cs="Calibri"/>
                <w:b/>
                <w:sz w:val="20"/>
                <w:szCs w:val="20"/>
                <w:vertAlign w:val="superscript"/>
              </w:rPr>
            </w:pPr>
            <w:r>
              <w:rPr>
                <w:rFonts w:cs="Calibri"/>
                <w:b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1E54CF7" w14:textId="77777777" w:rsidR="00E16FC5" w:rsidRDefault="00E16FC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4C69C6A" w14:textId="77777777" w:rsidR="00E16FC5" w:rsidRDefault="00E16FC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16FC5" w14:paraId="70354D9F" w14:textId="77777777" w:rsidTr="00E16FC5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21AB" w14:textId="77777777" w:rsidR="00E16FC5" w:rsidRDefault="00E16FC5">
            <w:pPr>
              <w:jc w:val="both"/>
              <w:rPr>
                <w:rFonts w:cs="Calibri"/>
              </w:rPr>
            </w:pPr>
          </w:p>
          <w:p w14:paraId="75FB59BC" w14:textId="77777777" w:rsidR="00E16FC5" w:rsidRDefault="00E16FC5">
            <w:pPr>
              <w:jc w:val="both"/>
              <w:rPr>
                <w:rFonts w:cs="Calibri"/>
              </w:rPr>
            </w:pPr>
          </w:p>
          <w:p w14:paraId="46AE7F7A" w14:textId="77777777" w:rsidR="00E16FC5" w:rsidRDefault="00E16FC5">
            <w:pPr>
              <w:jc w:val="both"/>
              <w:rPr>
                <w:rFonts w:cs="Calibri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40AA" w14:textId="77777777" w:rsidR="00E16FC5" w:rsidRDefault="00E16FC5">
            <w:pPr>
              <w:jc w:val="both"/>
              <w:rPr>
                <w:rFonts w:cs="Calibri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8F54" w14:textId="77777777" w:rsidR="00E16FC5" w:rsidRDefault="00E16FC5">
            <w:pPr>
              <w:jc w:val="both"/>
              <w:rPr>
                <w:rFonts w:cs="Calibri"/>
              </w:rPr>
            </w:pPr>
          </w:p>
        </w:tc>
      </w:tr>
      <w:tr w:rsidR="00E16FC5" w14:paraId="3688FF57" w14:textId="77777777" w:rsidTr="00E16FC5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6E12" w14:textId="77777777" w:rsidR="00E16FC5" w:rsidRDefault="00E16FC5">
            <w:pPr>
              <w:jc w:val="both"/>
              <w:rPr>
                <w:rFonts w:cs="Calibri"/>
              </w:rPr>
            </w:pPr>
          </w:p>
          <w:p w14:paraId="2C755084" w14:textId="77777777" w:rsidR="00E16FC5" w:rsidRDefault="00E16FC5">
            <w:pPr>
              <w:jc w:val="both"/>
              <w:rPr>
                <w:rFonts w:cs="Calibri"/>
              </w:rPr>
            </w:pPr>
          </w:p>
          <w:p w14:paraId="28656994" w14:textId="01A184EE" w:rsidR="00E16FC5" w:rsidRDefault="00E16FC5">
            <w:pPr>
              <w:jc w:val="both"/>
              <w:rPr>
                <w:rFonts w:cs="Calibri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0FFB" w14:textId="77777777" w:rsidR="00E16FC5" w:rsidRDefault="00E16FC5">
            <w:pPr>
              <w:jc w:val="both"/>
              <w:rPr>
                <w:rFonts w:cs="Calibri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F963" w14:textId="77777777" w:rsidR="00E16FC5" w:rsidRDefault="00E16FC5">
            <w:pPr>
              <w:jc w:val="both"/>
              <w:rPr>
                <w:rFonts w:cs="Calibri"/>
              </w:rPr>
            </w:pPr>
          </w:p>
        </w:tc>
      </w:tr>
      <w:tr w:rsidR="00E16FC5" w14:paraId="53102B6E" w14:textId="77777777" w:rsidTr="00E16FC5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852C" w14:textId="77777777" w:rsidR="00E16FC5" w:rsidRDefault="00E16FC5">
            <w:pPr>
              <w:jc w:val="both"/>
              <w:rPr>
                <w:rFonts w:cs="Calibri"/>
              </w:rPr>
            </w:pPr>
          </w:p>
          <w:p w14:paraId="01D9B74A" w14:textId="77777777" w:rsidR="00E16FC5" w:rsidRDefault="00E16FC5">
            <w:pPr>
              <w:jc w:val="both"/>
              <w:rPr>
                <w:rFonts w:cs="Calibri"/>
              </w:rPr>
            </w:pPr>
          </w:p>
          <w:p w14:paraId="18593E3E" w14:textId="77777777" w:rsidR="00E16FC5" w:rsidRDefault="00E16FC5">
            <w:pPr>
              <w:jc w:val="both"/>
              <w:rPr>
                <w:rFonts w:cs="Calibri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9862" w14:textId="77777777" w:rsidR="00E16FC5" w:rsidRDefault="00E16FC5">
            <w:pPr>
              <w:jc w:val="both"/>
              <w:rPr>
                <w:rFonts w:cs="Calibri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B97F" w14:textId="77777777" w:rsidR="00E16FC5" w:rsidRDefault="00E16FC5">
            <w:pPr>
              <w:jc w:val="both"/>
              <w:rPr>
                <w:rFonts w:cs="Calibri"/>
              </w:rPr>
            </w:pPr>
          </w:p>
        </w:tc>
      </w:tr>
    </w:tbl>
    <w:p w14:paraId="2E5F0330" w14:textId="77777777" w:rsidR="00E16FC5" w:rsidRDefault="00E16FC5" w:rsidP="00E16FC5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</w:rPr>
      </w:pPr>
    </w:p>
    <w:p w14:paraId="22C60BAE" w14:textId="6E6BD2F5" w:rsidR="0063341E" w:rsidRDefault="0063341E" w:rsidP="0063341E">
      <w:pPr>
        <w:pStyle w:val="Tekstpodstawowy"/>
        <w:spacing w:before="1"/>
        <w:rPr>
          <w:sz w:val="18"/>
        </w:rPr>
      </w:pPr>
    </w:p>
    <w:p w14:paraId="3988FD50" w14:textId="576AA6B9" w:rsidR="0063341E" w:rsidRDefault="0063341E" w:rsidP="0063341E">
      <w:pPr>
        <w:pStyle w:val="Tekstpodstawowy"/>
        <w:spacing w:before="1"/>
        <w:rPr>
          <w:sz w:val="18"/>
        </w:rPr>
      </w:pPr>
    </w:p>
    <w:p w14:paraId="318AFE0B" w14:textId="77777777" w:rsidR="0063341E" w:rsidRDefault="0063341E" w:rsidP="0063341E">
      <w:pPr>
        <w:pStyle w:val="Tekstpodstawowy"/>
        <w:spacing w:before="1"/>
        <w:rPr>
          <w:sz w:val="18"/>
        </w:rPr>
      </w:pPr>
    </w:p>
    <w:p w14:paraId="22BAC96F" w14:textId="1C89D2E1" w:rsidR="0063341E" w:rsidRDefault="0063341E" w:rsidP="0063341E">
      <w:pPr>
        <w:pStyle w:val="Nagwek4"/>
        <w:tabs>
          <w:tab w:val="left" w:pos="6154"/>
        </w:tabs>
      </w:pPr>
      <w:r>
        <w:t>.................................................................</w:t>
      </w:r>
      <w:r>
        <w:tab/>
      </w:r>
      <w:r w:rsidRPr="0063341E">
        <w:rPr>
          <w:b/>
          <w:bCs/>
          <w:i w:val="0"/>
          <w:iCs w:val="0"/>
        </w:rPr>
        <w:t>Data</w:t>
      </w:r>
      <w:r w:rsidRPr="0063341E">
        <w:rPr>
          <w:b/>
          <w:bCs/>
          <w:i w:val="0"/>
          <w:iCs w:val="0"/>
          <w:spacing w:val="-19"/>
        </w:rPr>
        <w:t xml:space="preserve"> </w:t>
      </w:r>
      <w:r w:rsidRPr="0063341E">
        <w:rPr>
          <w:b/>
          <w:bCs/>
          <w:i w:val="0"/>
          <w:iCs w:val="0"/>
        </w:rPr>
        <w:t>........................................................</w:t>
      </w:r>
    </w:p>
    <w:p w14:paraId="72CE7C24" w14:textId="77777777" w:rsidR="0063341E" w:rsidRDefault="0063341E" w:rsidP="0063341E">
      <w:pPr>
        <w:spacing w:line="219" w:lineRule="exact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767D6297" w14:textId="77777777" w:rsidR="0063341E" w:rsidRDefault="0063341E" w:rsidP="0063341E">
      <w:pPr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433C4240" w14:textId="77777777" w:rsidR="0063341E" w:rsidRDefault="0063341E" w:rsidP="0063341E">
      <w:pPr>
        <w:spacing w:before="4" w:line="247" w:lineRule="auto"/>
        <w:ind w:right="6472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 w14:paraId="368B2AB5" w14:textId="79CDEA81" w:rsidR="00E161A0" w:rsidRPr="00E161A0" w:rsidRDefault="00E161A0" w:rsidP="00E161A0">
      <w:pPr>
        <w:pStyle w:val="Nagwek3"/>
        <w:spacing w:line="242" w:lineRule="exact"/>
        <w:ind w:right="868"/>
        <w:jc w:val="left"/>
        <w:rPr>
          <w:rFonts w:ascii="Calibri"/>
        </w:rPr>
        <w:sectPr w:rsidR="00E161A0" w:rsidRPr="00E161A0">
          <w:pgSz w:w="11910" w:h="16840"/>
          <w:pgMar w:top="1200" w:right="900" w:bottom="280" w:left="900" w:header="953" w:footer="0" w:gutter="0"/>
          <w:cols w:space="708"/>
        </w:sectPr>
      </w:pPr>
    </w:p>
    <w:p w14:paraId="75ADD935" w14:textId="77777777" w:rsidR="00E161A0" w:rsidRDefault="00E161A0"/>
    <w:p w14:paraId="0CDFC0AC" w14:textId="77777777" w:rsidR="00E161A0" w:rsidRDefault="00E161A0"/>
    <w:sectPr w:rsidR="00E16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D79BD" w14:textId="77777777" w:rsidR="00E16FC5" w:rsidRDefault="00E16FC5" w:rsidP="00E16FC5">
      <w:pPr>
        <w:spacing w:after="0" w:line="240" w:lineRule="auto"/>
      </w:pPr>
      <w:r>
        <w:separator/>
      </w:r>
    </w:p>
  </w:endnote>
  <w:endnote w:type="continuationSeparator" w:id="0">
    <w:p w14:paraId="2C5B4435" w14:textId="77777777" w:rsidR="00E16FC5" w:rsidRDefault="00E16FC5" w:rsidP="00E1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EB637" w14:textId="77777777" w:rsidR="00E16FC5" w:rsidRDefault="00E16FC5" w:rsidP="00E16FC5">
      <w:pPr>
        <w:spacing w:after="0" w:line="240" w:lineRule="auto"/>
      </w:pPr>
      <w:r>
        <w:separator/>
      </w:r>
    </w:p>
  </w:footnote>
  <w:footnote w:type="continuationSeparator" w:id="0">
    <w:p w14:paraId="530E1189" w14:textId="77777777" w:rsidR="00E16FC5" w:rsidRDefault="00E16FC5" w:rsidP="00E16FC5">
      <w:pPr>
        <w:spacing w:after="0" w:line="240" w:lineRule="auto"/>
      </w:pPr>
      <w:r>
        <w:continuationSeparator/>
      </w:r>
    </w:p>
  </w:footnote>
  <w:footnote w:id="1">
    <w:p w14:paraId="0E0A1551" w14:textId="6888F8EC" w:rsidR="00E16FC5" w:rsidRDefault="00E16FC5" w:rsidP="00E16FC5">
      <w:pPr>
        <w:widowControl w:val="0"/>
        <w:autoSpaceDE w:val="0"/>
        <w:autoSpaceDN w:val="0"/>
        <w:adjustRightInd w:val="0"/>
        <w:ind w:left="284" w:hanging="284"/>
        <w:jc w:val="both"/>
        <w:rPr>
          <w:rFonts w:cs="Times New Roman"/>
          <w:color w:val="000000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75FB"/>
    <w:multiLevelType w:val="hybridMultilevel"/>
    <w:tmpl w:val="D1625202"/>
    <w:lvl w:ilvl="0" w:tplc="81A4E66E">
      <w:start w:val="5"/>
      <w:numFmt w:val="decimal"/>
      <w:lvlText w:val="%1."/>
      <w:lvlJc w:val="left"/>
      <w:pPr>
        <w:ind w:left="302" w:hanging="180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B8EA6D8A">
      <w:start w:val="1"/>
      <w:numFmt w:val="decimal"/>
      <w:lvlText w:val="%2)"/>
      <w:lvlJc w:val="left"/>
      <w:pPr>
        <w:ind w:left="740" w:hanging="32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E11C7996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02F6E61E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8AFA36C0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D1AC403A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3E5CC322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79AA063E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C526CB56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1" w15:restartNumberingAfterBreak="0">
    <w:nsid w:val="0C5B2E5E"/>
    <w:multiLevelType w:val="hybridMultilevel"/>
    <w:tmpl w:val="06182120"/>
    <w:lvl w:ilvl="0" w:tplc="1F5EE00C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E31430C6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746E0984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61961F24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0908C212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B546C300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92FA09B8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3B8E1BC0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ECDE9C88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2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A0"/>
    <w:rsid w:val="0063341E"/>
    <w:rsid w:val="006D7B27"/>
    <w:rsid w:val="007A1FA3"/>
    <w:rsid w:val="00E161A0"/>
    <w:rsid w:val="00E1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FD9A"/>
  <w15:chartTrackingRefBased/>
  <w15:docId w15:val="{8B79BCC1-076F-4A6C-BBC8-1A8998C8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unhideWhenUsed/>
    <w:qFormat/>
    <w:rsid w:val="00E161A0"/>
    <w:pPr>
      <w:widowControl w:val="0"/>
      <w:autoSpaceDE w:val="0"/>
      <w:autoSpaceDN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34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161A0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E161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161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61A0"/>
    <w:rPr>
      <w:rFonts w:ascii="Calibri" w:eastAsia="Calibri" w:hAnsi="Calibri" w:cs="Calibri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E161A0"/>
    <w:pPr>
      <w:widowControl w:val="0"/>
      <w:autoSpaceDE w:val="0"/>
      <w:autoSpaceDN w:val="0"/>
      <w:spacing w:before="3" w:after="0" w:line="240" w:lineRule="auto"/>
      <w:ind w:left="1174" w:hanging="255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E161A0"/>
    <w:pPr>
      <w:widowControl w:val="0"/>
      <w:autoSpaceDE w:val="0"/>
      <w:autoSpaceDN w:val="0"/>
      <w:spacing w:after="0" w:line="240" w:lineRule="auto"/>
      <w:ind w:left="91"/>
    </w:pPr>
    <w:rPr>
      <w:rFonts w:ascii="Calibri" w:eastAsia="Calibri" w:hAnsi="Calibri" w:cs="Calibri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34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dwoanieprzypisudolnego">
    <w:name w:val="footnote reference"/>
    <w:semiHidden/>
    <w:unhideWhenUsed/>
    <w:rsid w:val="00E16F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Supernat</dc:creator>
  <cp:keywords/>
  <dc:description/>
  <cp:lastModifiedBy>Elżbieta Supernat</cp:lastModifiedBy>
  <cp:revision>2</cp:revision>
  <dcterms:created xsi:type="dcterms:W3CDTF">2020-08-04T13:38:00Z</dcterms:created>
  <dcterms:modified xsi:type="dcterms:W3CDTF">2020-08-04T13:56:00Z</dcterms:modified>
</cp:coreProperties>
</file>